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AEFA8" w14:textId="77777777" w:rsidR="00EF2603" w:rsidRPr="00C84464" w:rsidRDefault="00EF2603" w:rsidP="00EF260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BDAEFA9" w14:textId="77777777" w:rsidR="00DE358D" w:rsidRPr="00C84464" w:rsidRDefault="00DE358D" w:rsidP="00EF2603">
      <w:pPr>
        <w:spacing w:after="0"/>
        <w:jc w:val="center"/>
        <w:rPr>
          <w:noProof/>
          <w:sz w:val="20"/>
          <w:szCs w:val="20"/>
          <w:lang w:eastAsia="es-CL"/>
        </w:rPr>
      </w:pPr>
    </w:p>
    <w:p w14:paraId="1BDAEFAA" w14:textId="77777777" w:rsidR="00DE358D" w:rsidRPr="00C84464" w:rsidRDefault="00DE358D" w:rsidP="00EF2603">
      <w:pPr>
        <w:spacing w:after="0"/>
        <w:jc w:val="center"/>
        <w:rPr>
          <w:noProof/>
          <w:sz w:val="20"/>
          <w:szCs w:val="20"/>
          <w:lang w:eastAsia="es-CL"/>
        </w:rPr>
      </w:pPr>
    </w:p>
    <w:p w14:paraId="1BDAEFAB" w14:textId="77777777" w:rsidR="00C84464" w:rsidRPr="00C84464" w:rsidRDefault="000B7DF1" w:rsidP="00C84464">
      <w:pPr>
        <w:spacing w:after="0"/>
        <w:jc w:val="center"/>
        <w:rPr>
          <w:noProof/>
          <w:sz w:val="20"/>
          <w:szCs w:val="20"/>
          <w:lang w:eastAsia="es-CL"/>
        </w:rPr>
      </w:pPr>
      <w:r>
        <w:rPr>
          <w:noProof/>
          <w:sz w:val="20"/>
          <w:szCs w:val="20"/>
          <w:lang w:eastAsia="es-CL"/>
        </w:rPr>
        <w:drawing>
          <wp:inline distT="0" distB="0" distL="0" distR="0" wp14:anchorId="1BDAF0F2" wp14:editId="1BDAF0F3">
            <wp:extent cx="2295525" cy="629985"/>
            <wp:effectExtent l="19050" t="0" r="0" b="0"/>
            <wp:docPr id="2" name="1 Imagen" descr="UDP_Logo_InstitutoFilosofia_v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P_Logo_InstitutoFilosofia_v0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2360" cy="631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AEFAC" w14:textId="77777777" w:rsidR="00DE358D" w:rsidRPr="00C84464" w:rsidRDefault="00EF2603" w:rsidP="00C84464">
      <w:pPr>
        <w:spacing w:after="0"/>
        <w:jc w:val="center"/>
        <w:rPr>
          <w:noProof/>
          <w:sz w:val="20"/>
          <w:szCs w:val="20"/>
          <w:lang w:eastAsia="es-CL"/>
        </w:rPr>
      </w:pPr>
      <w:r w:rsidRPr="00C84464">
        <w:rPr>
          <w:rFonts w:ascii="Arial" w:hAnsi="Arial" w:cs="Arial"/>
          <w:sz w:val="20"/>
          <w:szCs w:val="20"/>
        </w:rPr>
        <w:br w:type="textWrapping" w:clear="all"/>
      </w:r>
      <w:r w:rsidR="00367EDA" w:rsidRPr="00C84464">
        <w:rPr>
          <w:rFonts w:ascii="Arial" w:hAnsi="Arial" w:cs="Arial"/>
          <w:b/>
          <w:sz w:val="20"/>
          <w:szCs w:val="20"/>
        </w:rPr>
        <w:t xml:space="preserve">ENCUESTA DE </w:t>
      </w:r>
      <w:r w:rsidR="008C4712">
        <w:rPr>
          <w:rFonts w:ascii="Arial" w:hAnsi="Arial" w:cs="Arial"/>
          <w:b/>
          <w:sz w:val="20"/>
          <w:szCs w:val="20"/>
        </w:rPr>
        <w:t>AUTO</w:t>
      </w:r>
      <w:r w:rsidRPr="00C84464">
        <w:rPr>
          <w:rFonts w:ascii="Arial" w:hAnsi="Arial" w:cs="Arial"/>
          <w:b/>
          <w:sz w:val="20"/>
          <w:szCs w:val="20"/>
        </w:rPr>
        <w:t xml:space="preserve">EVALUACIÓN </w:t>
      </w:r>
    </w:p>
    <w:p w14:paraId="1BDAEFAD" w14:textId="77777777" w:rsidR="00EF2603" w:rsidRPr="00C84464" w:rsidRDefault="008C4712" w:rsidP="00EF260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Docencia I</w:t>
      </w:r>
      <w:r w:rsidR="00C92C7F">
        <w:rPr>
          <w:rFonts w:ascii="Arial" w:hAnsi="Arial" w:cs="Arial"/>
          <w:b/>
          <w:sz w:val="20"/>
          <w:szCs w:val="20"/>
        </w:rPr>
        <w:t>I</w:t>
      </w:r>
    </w:p>
    <w:p w14:paraId="1BDAEFAE" w14:textId="77777777" w:rsidR="00EF2603" w:rsidRPr="00C84464" w:rsidRDefault="00EF2603" w:rsidP="00EF260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BDAEFAF" w14:textId="77777777" w:rsidR="00C92C7F" w:rsidRDefault="008E7894" w:rsidP="008E7894">
      <w:pPr>
        <w:spacing w:after="0"/>
        <w:jc w:val="both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 xml:space="preserve">El siguiente </w:t>
      </w:r>
      <w:r w:rsidR="00BA754F" w:rsidRPr="00C84464">
        <w:rPr>
          <w:rFonts w:ascii="Arial" w:hAnsi="Arial" w:cs="Arial"/>
          <w:sz w:val="20"/>
          <w:szCs w:val="20"/>
        </w:rPr>
        <w:t>instrumento</w:t>
      </w:r>
      <w:r w:rsidRPr="00C84464">
        <w:rPr>
          <w:rFonts w:ascii="Arial" w:hAnsi="Arial" w:cs="Arial"/>
          <w:sz w:val="20"/>
          <w:szCs w:val="20"/>
        </w:rPr>
        <w:t xml:space="preserve"> </w:t>
      </w:r>
      <w:r w:rsidR="008C4712">
        <w:rPr>
          <w:rFonts w:ascii="Arial" w:hAnsi="Arial" w:cs="Arial"/>
          <w:sz w:val="20"/>
          <w:szCs w:val="20"/>
        </w:rPr>
        <w:t>busca sistematizar</w:t>
      </w:r>
      <w:r w:rsidR="00BA754F" w:rsidRPr="00C84464">
        <w:rPr>
          <w:rFonts w:ascii="Arial" w:hAnsi="Arial" w:cs="Arial"/>
          <w:sz w:val="20"/>
          <w:szCs w:val="20"/>
        </w:rPr>
        <w:t xml:space="preserve"> la </w:t>
      </w:r>
      <w:r w:rsidR="008C4712">
        <w:rPr>
          <w:rFonts w:ascii="Arial" w:hAnsi="Arial" w:cs="Arial"/>
          <w:sz w:val="20"/>
          <w:szCs w:val="20"/>
        </w:rPr>
        <w:t>auto</w:t>
      </w:r>
      <w:r w:rsidR="00BA754F" w:rsidRPr="00C84464">
        <w:rPr>
          <w:rFonts w:ascii="Arial" w:hAnsi="Arial" w:cs="Arial"/>
          <w:sz w:val="20"/>
          <w:szCs w:val="20"/>
        </w:rPr>
        <w:t xml:space="preserve">evaluación docente de los estudiantes del Doctorado en Filosofía. Esta puta será utilizada por </w:t>
      </w:r>
      <w:r w:rsidR="008C4712">
        <w:rPr>
          <w:rFonts w:ascii="Arial" w:hAnsi="Arial" w:cs="Arial"/>
          <w:sz w:val="20"/>
          <w:szCs w:val="20"/>
        </w:rPr>
        <w:t>el doctorando para</w:t>
      </w:r>
      <w:r w:rsidR="00BA754F" w:rsidRPr="00C84464">
        <w:rPr>
          <w:rFonts w:ascii="Arial" w:hAnsi="Arial" w:cs="Arial"/>
          <w:sz w:val="20"/>
          <w:szCs w:val="20"/>
        </w:rPr>
        <w:t xml:space="preserve"> el requisito curricular de </w:t>
      </w:r>
      <w:r w:rsidR="008C4712">
        <w:rPr>
          <w:rFonts w:ascii="Arial" w:hAnsi="Arial" w:cs="Arial"/>
          <w:sz w:val="20"/>
          <w:szCs w:val="20"/>
        </w:rPr>
        <w:t>Docencia I</w:t>
      </w:r>
      <w:r w:rsidR="00C92C7F">
        <w:rPr>
          <w:rFonts w:ascii="Arial" w:hAnsi="Arial" w:cs="Arial"/>
          <w:sz w:val="20"/>
          <w:szCs w:val="20"/>
        </w:rPr>
        <w:t>I</w:t>
      </w:r>
      <w:r w:rsidR="008C4712">
        <w:rPr>
          <w:rFonts w:ascii="Arial" w:hAnsi="Arial" w:cs="Arial"/>
          <w:sz w:val="20"/>
          <w:szCs w:val="20"/>
        </w:rPr>
        <w:t xml:space="preserve">, donde </w:t>
      </w:r>
      <w:r w:rsidR="008C4712" w:rsidRPr="008C4712">
        <w:rPr>
          <w:rFonts w:ascii="Arial" w:hAnsi="Arial" w:cs="Arial"/>
          <w:sz w:val="20"/>
          <w:szCs w:val="20"/>
        </w:rPr>
        <w:t xml:space="preserve">los estudiantes </w:t>
      </w:r>
      <w:r w:rsidR="00C92C7F">
        <w:rPr>
          <w:rFonts w:ascii="Arial" w:hAnsi="Arial" w:cs="Arial"/>
          <w:sz w:val="20"/>
          <w:szCs w:val="20"/>
        </w:rPr>
        <w:t>diseñan y enseñan su propio curso, bajo la supervisión de un académico del Instituto de humanidades.</w:t>
      </w:r>
    </w:p>
    <w:p w14:paraId="1BDAEFB0" w14:textId="77777777" w:rsidR="005A607C" w:rsidRPr="00C84464" w:rsidRDefault="005A607C" w:rsidP="00EF2603">
      <w:pPr>
        <w:spacing w:after="0"/>
        <w:rPr>
          <w:rFonts w:ascii="Arial" w:hAnsi="Arial" w:cs="Arial"/>
          <w:sz w:val="20"/>
          <w:szCs w:val="20"/>
        </w:rPr>
      </w:pPr>
    </w:p>
    <w:p w14:paraId="1BDAEFB1" w14:textId="77777777" w:rsidR="00BA754F" w:rsidRPr="00C84464" w:rsidRDefault="00BA754F" w:rsidP="00EF2603">
      <w:pPr>
        <w:spacing w:after="0"/>
        <w:rPr>
          <w:rFonts w:ascii="Arial" w:hAnsi="Arial" w:cs="Arial"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1"/>
        <w:gridCol w:w="6907"/>
      </w:tblGrid>
      <w:tr w:rsidR="00664A0F" w:rsidRPr="00C84464" w14:paraId="1BDAEFB4" w14:textId="77777777" w:rsidTr="00EC53BE">
        <w:trPr>
          <w:trHeight w:val="399"/>
        </w:trPr>
        <w:tc>
          <w:tcPr>
            <w:tcW w:w="1088" w:type="pct"/>
          </w:tcPr>
          <w:p w14:paraId="1BDAEFB2" w14:textId="77777777" w:rsidR="00664A0F" w:rsidRPr="00C84464" w:rsidRDefault="00664A0F" w:rsidP="000C4FB6">
            <w:pPr>
              <w:spacing w:after="0"/>
              <w:ind w:left="-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Doctorando</w:t>
            </w:r>
          </w:p>
        </w:tc>
        <w:tc>
          <w:tcPr>
            <w:tcW w:w="3912" w:type="pct"/>
          </w:tcPr>
          <w:p w14:paraId="1BDAEFB3" w14:textId="77777777" w:rsidR="00664A0F" w:rsidRPr="00C84464" w:rsidRDefault="00664A0F" w:rsidP="000C4FB6">
            <w:pPr>
              <w:spacing w:after="0"/>
              <w:ind w:left="-77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C53BE" w:rsidRPr="00C84464" w14:paraId="1BDAEFB8" w14:textId="77777777" w:rsidTr="00EC53BE">
        <w:trPr>
          <w:trHeight w:val="421"/>
        </w:trPr>
        <w:tc>
          <w:tcPr>
            <w:tcW w:w="1088" w:type="pct"/>
          </w:tcPr>
          <w:p w14:paraId="1BDAEFB5" w14:textId="77777777" w:rsidR="00664A0F" w:rsidRDefault="00664A0F" w:rsidP="000C4FB6">
            <w:pPr>
              <w:spacing w:after="0"/>
              <w:ind w:left="-77"/>
              <w:rPr>
                <w:rFonts w:ascii="Arial" w:hAnsi="Arial" w:cs="Arial"/>
                <w:sz w:val="20"/>
                <w:szCs w:val="20"/>
              </w:rPr>
            </w:pPr>
          </w:p>
          <w:p w14:paraId="1BDAEFB6" w14:textId="77777777" w:rsidR="00EC53BE" w:rsidRPr="00C84464" w:rsidRDefault="00EC53BE" w:rsidP="000C4FB6">
            <w:pPr>
              <w:spacing w:after="0"/>
              <w:ind w:left="-77"/>
              <w:rPr>
                <w:rFonts w:ascii="Arial" w:hAnsi="Arial" w:cs="Arial"/>
                <w:sz w:val="20"/>
                <w:szCs w:val="20"/>
              </w:rPr>
            </w:pPr>
            <w:r w:rsidRPr="00C84464">
              <w:rPr>
                <w:rFonts w:ascii="Arial" w:hAnsi="Arial" w:cs="Arial"/>
                <w:sz w:val="20"/>
                <w:szCs w:val="20"/>
              </w:rPr>
              <w:t xml:space="preserve">Curso </w:t>
            </w:r>
          </w:p>
        </w:tc>
        <w:tc>
          <w:tcPr>
            <w:tcW w:w="3912" w:type="pct"/>
          </w:tcPr>
          <w:p w14:paraId="1BDAEFB7" w14:textId="77777777" w:rsidR="00EC53BE" w:rsidRPr="00C84464" w:rsidRDefault="00EC53BE" w:rsidP="000C4FB6">
            <w:pPr>
              <w:spacing w:after="0"/>
              <w:ind w:left="-77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1BDAEFB9" w14:textId="77777777" w:rsidR="000C4FB6" w:rsidRPr="00C84464" w:rsidRDefault="000C4FB6" w:rsidP="002E4E30">
      <w:pPr>
        <w:spacing w:after="0"/>
        <w:rPr>
          <w:rFonts w:ascii="Arial" w:hAnsi="Arial" w:cs="Arial"/>
          <w:sz w:val="20"/>
          <w:szCs w:val="20"/>
        </w:rPr>
      </w:pPr>
    </w:p>
    <w:p w14:paraId="1BDAEFBA" w14:textId="77777777" w:rsidR="002C1EDC" w:rsidRPr="00C84464" w:rsidRDefault="002C1EDC" w:rsidP="00FC1F4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BDAEFBB" w14:textId="77777777" w:rsidR="009516D1" w:rsidRDefault="00B33DDB" w:rsidP="00664A0F">
      <w:pPr>
        <w:spacing w:after="0"/>
        <w:jc w:val="both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>Evalúe</w:t>
      </w:r>
      <w:r w:rsidR="00EF2603" w:rsidRPr="00C84464">
        <w:rPr>
          <w:rFonts w:ascii="Arial" w:hAnsi="Arial" w:cs="Arial"/>
          <w:sz w:val="20"/>
          <w:szCs w:val="20"/>
        </w:rPr>
        <w:t xml:space="preserve"> cada una de las aseveraciones </w:t>
      </w:r>
      <w:r w:rsidR="006E08A7" w:rsidRPr="00C84464">
        <w:rPr>
          <w:rFonts w:ascii="Arial" w:hAnsi="Arial" w:cs="Arial"/>
          <w:sz w:val="20"/>
          <w:szCs w:val="20"/>
        </w:rPr>
        <w:t>considerando una escala de 1 a 7, dond</w:t>
      </w:r>
      <w:r w:rsidR="00C1490F" w:rsidRPr="00C84464">
        <w:rPr>
          <w:rFonts w:ascii="Arial" w:hAnsi="Arial" w:cs="Arial"/>
          <w:sz w:val="20"/>
          <w:szCs w:val="20"/>
        </w:rPr>
        <w:t>e 1 corresponde a un nivel</w:t>
      </w:r>
      <w:r w:rsidR="006E08A7" w:rsidRPr="00C84464">
        <w:rPr>
          <w:rFonts w:ascii="Arial" w:hAnsi="Arial" w:cs="Arial"/>
          <w:sz w:val="20"/>
          <w:szCs w:val="20"/>
        </w:rPr>
        <w:t xml:space="preserve"> </w:t>
      </w:r>
      <w:r w:rsidR="00BA153D" w:rsidRPr="00C84464">
        <w:rPr>
          <w:rFonts w:ascii="Arial" w:hAnsi="Arial" w:cs="Arial"/>
          <w:sz w:val="20"/>
          <w:szCs w:val="20"/>
        </w:rPr>
        <w:t xml:space="preserve">insuficiente y 7 a excelente. </w:t>
      </w:r>
    </w:p>
    <w:p w14:paraId="1BDAEFBC" w14:textId="77777777" w:rsidR="00EA032A" w:rsidRDefault="00EA032A" w:rsidP="00664A0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BDAEFBD" w14:textId="77777777" w:rsidR="00EA032A" w:rsidRDefault="00EA032A" w:rsidP="00664A0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BDAEFBE" w14:textId="77777777" w:rsidR="00EA032A" w:rsidRDefault="00EA032A" w:rsidP="00664A0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BDAEFBF" w14:textId="77777777" w:rsidR="00664A0F" w:rsidRDefault="00664A0F" w:rsidP="00664A0F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8"/>
        <w:gridCol w:w="5432"/>
        <w:gridCol w:w="222"/>
        <w:gridCol w:w="328"/>
        <w:gridCol w:w="328"/>
        <w:gridCol w:w="328"/>
        <w:gridCol w:w="328"/>
        <w:gridCol w:w="328"/>
        <w:gridCol w:w="328"/>
        <w:gridCol w:w="328"/>
        <w:gridCol w:w="550"/>
      </w:tblGrid>
      <w:tr w:rsidR="00C92C7F" w:rsidRPr="00C84464" w14:paraId="1BDAEFCA" w14:textId="77777777" w:rsidTr="00CE617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EFC0" w14:textId="77777777" w:rsidR="00C92C7F" w:rsidRPr="00C84464" w:rsidRDefault="00C92C7F" w:rsidP="00CE6171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C84464">
              <w:rPr>
                <w:rFonts w:ascii="Arial" w:hAnsi="Arial" w:cs="Arial"/>
                <w:b/>
                <w:sz w:val="20"/>
                <w:szCs w:val="20"/>
              </w:rPr>
              <w:t>Programa y desarrollo del curso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BDAEFC1" w14:textId="77777777" w:rsidR="00C92C7F" w:rsidRPr="00C84464" w:rsidRDefault="00C92C7F" w:rsidP="00CE61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EFC2" w14:textId="77777777" w:rsidR="00C92C7F" w:rsidRPr="00C84464" w:rsidRDefault="00C92C7F" w:rsidP="00CE61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8446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EFC3" w14:textId="77777777" w:rsidR="00C92C7F" w:rsidRPr="00C84464" w:rsidRDefault="00C92C7F" w:rsidP="00CE61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8446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EFC4" w14:textId="77777777" w:rsidR="00C92C7F" w:rsidRPr="00C84464" w:rsidRDefault="00C92C7F" w:rsidP="00CE61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8446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EFC5" w14:textId="77777777" w:rsidR="00C92C7F" w:rsidRPr="00C84464" w:rsidRDefault="00C92C7F" w:rsidP="00CE61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8446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EFC6" w14:textId="77777777" w:rsidR="00C92C7F" w:rsidRPr="00C84464" w:rsidRDefault="00C92C7F" w:rsidP="00CE61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8446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EFC7" w14:textId="77777777" w:rsidR="00C92C7F" w:rsidRPr="00C84464" w:rsidRDefault="00C92C7F" w:rsidP="00CE61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8446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EFC8" w14:textId="77777777" w:rsidR="00C92C7F" w:rsidRPr="00C84464" w:rsidRDefault="00C92C7F" w:rsidP="00CE61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8446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EFC9" w14:textId="77777777" w:rsidR="00C92C7F" w:rsidRPr="00C84464" w:rsidRDefault="00C92C7F" w:rsidP="00CE61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8446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92C7F" w:rsidRPr="00C84464" w14:paraId="1BDAEFD6" w14:textId="77777777" w:rsidTr="00CE617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EFCB" w14:textId="77777777" w:rsidR="00C92C7F" w:rsidRPr="00C84464" w:rsidRDefault="00C92C7F" w:rsidP="00CE61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EFCC" w14:textId="77777777" w:rsidR="00C92C7F" w:rsidRPr="00C84464" w:rsidRDefault="00E91D52" w:rsidP="00E91D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Expliqué los</w:t>
            </w:r>
            <w:r w:rsidR="00C92C7F">
              <w:rPr>
                <w:rFonts w:ascii="Arial" w:hAnsi="Arial" w:cs="Arial"/>
                <w:sz w:val="20"/>
                <w:szCs w:val="20"/>
              </w:rPr>
              <w:t xml:space="preserve"> objetivos del curso </w:t>
            </w:r>
            <w:r>
              <w:rPr>
                <w:rFonts w:ascii="Arial" w:hAnsi="Arial" w:cs="Arial"/>
                <w:sz w:val="20"/>
                <w:szCs w:val="20"/>
              </w:rPr>
              <w:t xml:space="preserve">claramente y </w:t>
            </w:r>
            <w:r w:rsidR="00C92C7F">
              <w:rPr>
                <w:rFonts w:ascii="Arial" w:hAnsi="Arial" w:cs="Arial"/>
                <w:sz w:val="20"/>
                <w:szCs w:val="20"/>
              </w:rPr>
              <w:t>desde un comienzo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DAEFCD" w14:textId="77777777" w:rsidR="00C92C7F" w:rsidRPr="00C84464" w:rsidRDefault="00C92C7F" w:rsidP="00CE6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EFCE" w14:textId="77777777" w:rsidR="00C92C7F" w:rsidRPr="00C84464" w:rsidRDefault="00C92C7F" w:rsidP="00CE61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EFCF" w14:textId="77777777" w:rsidR="00C92C7F" w:rsidRPr="00C84464" w:rsidRDefault="00C92C7F" w:rsidP="00CE61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EFD0" w14:textId="77777777" w:rsidR="00C92C7F" w:rsidRPr="00C84464" w:rsidRDefault="00C92C7F" w:rsidP="00CE61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EFD1" w14:textId="77777777" w:rsidR="00C92C7F" w:rsidRPr="00C84464" w:rsidRDefault="00C92C7F" w:rsidP="00CE61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EFD2" w14:textId="77777777" w:rsidR="00C92C7F" w:rsidRPr="00C84464" w:rsidRDefault="00C92C7F" w:rsidP="00CE61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EFD3" w14:textId="77777777" w:rsidR="00C92C7F" w:rsidRPr="00C84464" w:rsidRDefault="00C92C7F" w:rsidP="00CE61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EFD4" w14:textId="77777777" w:rsidR="00C92C7F" w:rsidRPr="00C84464" w:rsidRDefault="00C92C7F" w:rsidP="00CE61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EFD5" w14:textId="77777777" w:rsidR="00C92C7F" w:rsidRPr="00C84464" w:rsidRDefault="00C92C7F" w:rsidP="00CE61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C7F" w:rsidRPr="00C84464" w14:paraId="1BDAEFE2" w14:textId="77777777" w:rsidTr="00CE617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EFD7" w14:textId="77777777" w:rsidR="00C92C7F" w:rsidRPr="00C84464" w:rsidRDefault="00C92C7F" w:rsidP="00CE61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EFD8" w14:textId="77777777" w:rsidR="00C92C7F" w:rsidRDefault="00C92C7F" w:rsidP="00E91D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metodología </w:t>
            </w:r>
            <w:r w:rsidR="00E91D52">
              <w:rPr>
                <w:rFonts w:ascii="Arial" w:hAnsi="Arial" w:cs="Arial"/>
                <w:sz w:val="20"/>
                <w:szCs w:val="20"/>
              </w:rPr>
              <w:t>que utilicé</w:t>
            </w:r>
            <w:r>
              <w:rPr>
                <w:rFonts w:ascii="Arial" w:hAnsi="Arial" w:cs="Arial"/>
                <w:sz w:val="20"/>
                <w:szCs w:val="20"/>
              </w:rPr>
              <w:t xml:space="preserve"> fue clara y coherente con los objetivos del curso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DAEFD9" w14:textId="77777777" w:rsidR="00C92C7F" w:rsidRPr="00C84464" w:rsidRDefault="00C92C7F" w:rsidP="00CE6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EFDA" w14:textId="77777777" w:rsidR="00C92C7F" w:rsidRPr="00C84464" w:rsidRDefault="00C92C7F" w:rsidP="00CE61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EFDB" w14:textId="77777777" w:rsidR="00C92C7F" w:rsidRPr="00C84464" w:rsidRDefault="00C92C7F" w:rsidP="00CE61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EFDC" w14:textId="77777777" w:rsidR="00C92C7F" w:rsidRPr="00C84464" w:rsidRDefault="00C92C7F" w:rsidP="00CE61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EFDD" w14:textId="77777777" w:rsidR="00C92C7F" w:rsidRPr="00C84464" w:rsidRDefault="00C92C7F" w:rsidP="00CE61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EFDE" w14:textId="77777777" w:rsidR="00C92C7F" w:rsidRPr="00C84464" w:rsidRDefault="00C92C7F" w:rsidP="00CE61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EFDF" w14:textId="77777777" w:rsidR="00C92C7F" w:rsidRPr="00C84464" w:rsidRDefault="00C92C7F" w:rsidP="00CE61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EFE0" w14:textId="77777777" w:rsidR="00C92C7F" w:rsidRPr="00C84464" w:rsidRDefault="00C92C7F" w:rsidP="00CE61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EFE1" w14:textId="77777777" w:rsidR="00C92C7F" w:rsidRPr="00C84464" w:rsidRDefault="00C92C7F" w:rsidP="00CE61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C7F" w:rsidRPr="00C84464" w14:paraId="1BDAEFEE" w14:textId="77777777" w:rsidTr="00CE6171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EFE3" w14:textId="77777777" w:rsidR="00C92C7F" w:rsidRPr="00C84464" w:rsidRDefault="00C92C7F" w:rsidP="00CE61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EFE4" w14:textId="77777777" w:rsidR="00C92C7F" w:rsidRPr="00C84464" w:rsidRDefault="00C92C7F" w:rsidP="00E91D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4464">
              <w:rPr>
                <w:rFonts w:ascii="Arial" w:hAnsi="Arial" w:cs="Arial"/>
                <w:sz w:val="20"/>
                <w:szCs w:val="20"/>
              </w:rPr>
              <w:t xml:space="preserve">Los métodos de evaluación </w:t>
            </w:r>
            <w:r w:rsidR="00E91D52">
              <w:rPr>
                <w:rFonts w:ascii="Arial" w:hAnsi="Arial" w:cs="Arial"/>
                <w:sz w:val="20"/>
                <w:szCs w:val="20"/>
              </w:rPr>
              <w:t>que apliqué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4464">
              <w:rPr>
                <w:rFonts w:ascii="Arial" w:hAnsi="Arial" w:cs="Arial"/>
                <w:sz w:val="20"/>
                <w:szCs w:val="20"/>
              </w:rPr>
              <w:t xml:space="preserve">permitieron relacionar y aplicar los contenidos que el curso abordó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DAEFE5" w14:textId="77777777" w:rsidR="00C92C7F" w:rsidRPr="00C84464" w:rsidRDefault="00C92C7F" w:rsidP="00CE6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EFE6" w14:textId="77777777" w:rsidR="00C92C7F" w:rsidRPr="00C84464" w:rsidRDefault="00C92C7F" w:rsidP="00CE61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EFE7" w14:textId="77777777" w:rsidR="00C92C7F" w:rsidRPr="00C84464" w:rsidRDefault="00C92C7F" w:rsidP="00CE61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EFE8" w14:textId="77777777" w:rsidR="00C92C7F" w:rsidRPr="00C84464" w:rsidRDefault="00C92C7F" w:rsidP="00CE61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EFE9" w14:textId="77777777" w:rsidR="00C92C7F" w:rsidRPr="00C84464" w:rsidRDefault="00C92C7F" w:rsidP="00CE61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EFEA" w14:textId="77777777" w:rsidR="00C92C7F" w:rsidRPr="00C84464" w:rsidRDefault="00C92C7F" w:rsidP="00CE61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EFEB" w14:textId="77777777" w:rsidR="00C92C7F" w:rsidRPr="00C84464" w:rsidRDefault="00C92C7F" w:rsidP="00CE61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EFEC" w14:textId="77777777" w:rsidR="00C92C7F" w:rsidRPr="00C84464" w:rsidRDefault="00C92C7F" w:rsidP="00CE61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EFED" w14:textId="77777777" w:rsidR="00C92C7F" w:rsidRPr="00C84464" w:rsidRDefault="00C92C7F" w:rsidP="00CE61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C7F" w:rsidRPr="00C84464" w14:paraId="1BDAEFFA" w14:textId="77777777" w:rsidTr="00CE6171">
        <w:trPr>
          <w:trHeight w:val="2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EFEF" w14:textId="77777777" w:rsidR="00C92C7F" w:rsidRPr="00C84464" w:rsidRDefault="00E91D52" w:rsidP="00CE61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EFF0" w14:textId="77777777" w:rsidR="00C92C7F" w:rsidRPr="00C84464" w:rsidRDefault="00C92C7F" w:rsidP="00C92C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4464">
              <w:rPr>
                <w:rFonts w:ascii="Arial" w:hAnsi="Arial" w:cs="Arial"/>
                <w:sz w:val="20"/>
                <w:szCs w:val="20"/>
              </w:rPr>
              <w:t xml:space="preserve">Las estrategias de enseñanza </w:t>
            </w:r>
            <w:r w:rsidR="00E91D52">
              <w:rPr>
                <w:rFonts w:ascii="Arial" w:hAnsi="Arial" w:cs="Arial"/>
                <w:sz w:val="20"/>
                <w:szCs w:val="20"/>
              </w:rPr>
              <w:t xml:space="preserve">que utilicé </w:t>
            </w:r>
            <w:r w:rsidRPr="00C84464">
              <w:rPr>
                <w:rFonts w:ascii="Arial" w:hAnsi="Arial" w:cs="Arial"/>
                <w:sz w:val="20"/>
                <w:szCs w:val="20"/>
              </w:rPr>
              <w:t xml:space="preserve">favorecieron una mejor comprensión de los temas tratados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DAEFF1" w14:textId="77777777" w:rsidR="00C92C7F" w:rsidRPr="00C84464" w:rsidRDefault="00C92C7F" w:rsidP="00CE6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EFF2" w14:textId="77777777" w:rsidR="00C92C7F" w:rsidRPr="00C84464" w:rsidRDefault="00C92C7F" w:rsidP="00CE61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EFF3" w14:textId="77777777" w:rsidR="00C92C7F" w:rsidRPr="00C84464" w:rsidRDefault="00C92C7F" w:rsidP="00CE61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EFF4" w14:textId="77777777" w:rsidR="00C92C7F" w:rsidRPr="00C84464" w:rsidRDefault="00C92C7F" w:rsidP="00CE61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EFF5" w14:textId="77777777" w:rsidR="00C92C7F" w:rsidRPr="00C84464" w:rsidRDefault="00C92C7F" w:rsidP="00CE61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EFF6" w14:textId="77777777" w:rsidR="00C92C7F" w:rsidRPr="00C84464" w:rsidRDefault="00C92C7F" w:rsidP="00CE61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EFF7" w14:textId="77777777" w:rsidR="00C92C7F" w:rsidRPr="00C84464" w:rsidRDefault="00C92C7F" w:rsidP="00CE61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EFF8" w14:textId="77777777" w:rsidR="00C92C7F" w:rsidRPr="00C84464" w:rsidRDefault="00C92C7F" w:rsidP="00CE61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EFF9" w14:textId="77777777" w:rsidR="00C92C7F" w:rsidRPr="00C84464" w:rsidRDefault="00C92C7F" w:rsidP="00CE61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C7F" w:rsidRPr="00C84464" w14:paraId="1BDAF006" w14:textId="77777777" w:rsidTr="00CE6171">
        <w:trPr>
          <w:trHeight w:val="2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EFFB" w14:textId="77777777" w:rsidR="00C92C7F" w:rsidRPr="00C84464" w:rsidRDefault="00E91D52" w:rsidP="00CE61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EFFC" w14:textId="77777777" w:rsidR="00C92C7F" w:rsidRPr="00C84464" w:rsidRDefault="00C92C7F" w:rsidP="00CE61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4464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l nivel de exigencia correspondió</w:t>
            </w:r>
            <w:r w:rsidRPr="00C84464">
              <w:rPr>
                <w:rFonts w:ascii="Arial" w:hAnsi="Arial" w:cs="Arial"/>
                <w:sz w:val="20"/>
                <w:szCs w:val="20"/>
              </w:rPr>
              <w:t xml:space="preserve"> al esperable para un curso de este tipo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DAEFFD" w14:textId="77777777" w:rsidR="00C92C7F" w:rsidRPr="00C84464" w:rsidRDefault="00C92C7F" w:rsidP="00CE6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EFFE" w14:textId="77777777" w:rsidR="00C92C7F" w:rsidRPr="00C84464" w:rsidRDefault="00C92C7F" w:rsidP="00CE61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EFFF" w14:textId="77777777" w:rsidR="00C92C7F" w:rsidRPr="00C84464" w:rsidRDefault="00C92C7F" w:rsidP="00CE61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00" w14:textId="77777777" w:rsidR="00C92C7F" w:rsidRPr="00C84464" w:rsidRDefault="00C92C7F" w:rsidP="00CE61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01" w14:textId="77777777" w:rsidR="00C92C7F" w:rsidRPr="00C84464" w:rsidRDefault="00C92C7F" w:rsidP="00CE61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02" w14:textId="77777777" w:rsidR="00C92C7F" w:rsidRPr="00C84464" w:rsidRDefault="00C92C7F" w:rsidP="00CE61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03" w14:textId="77777777" w:rsidR="00C92C7F" w:rsidRPr="00C84464" w:rsidRDefault="00C92C7F" w:rsidP="00CE61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04" w14:textId="77777777" w:rsidR="00C92C7F" w:rsidRPr="00C84464" w:rsidRDefault="00C92C7F" w:rsidP="00CE61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05" w14:textId="77777777" w:rsidR="00C92C7F" w:rsidRPr="00C84464" w:rsidRDefault="00C92C7F" w:rsidP="00CE61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C7F" w:rsidRPr="00C84464" w14:paraId="1BDAF012" w14:textId="77777777" w:rsidTr="00CE6171">
        <w:trPr>
          <w:trHeight w:val="2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F007" w14:textId="77777777" w:rsidR="00C92C7F" w:rsidRPr="00C84464" w:rsidRDefault="00E91D52" w:rsidP="00CE61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F008" w14:textId="77777777" w:rsidR="00C92C7F" w:rsidRPr="00C84464" w:rsidRDefault="00E91D52" w:rsidP="00E91D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Distribuí en forma adecuada l</w:t>
            </w:r>
            <w:r w:rsidR="00C92C7F" w:rsidRPr="00C84464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2C7F" w:rsidRPr="00C84464">
              <w:rPr>
                <w:rFonts w:ascii="Arial" w:hAnsi="Arial" w:cs="Arial"/>
                <w:sz w:val="20"/>
                <w:szCs w:val="20"/>
              </w:rPr>
              <w:t xml:space="preserve"> carga de trabajo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DAF009" w14:textId="77777777" w:rsidR="00C92C7F" w:rsidRPr="00C84464" w:rsidRDefault="00C92C7F" w:rsidP="00CE6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0A" w14:textId="77777777" w:rsidR="00C92C7F" w:rsidRPr="00C84464" w:rsidRDefault="00C92C7F" w:rsidP="00CE61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0B" w14:textId="77777777" w:rsidR="00C92C7F" w:rsidRPr="00C84464" w:rsidRDefault="00C92C7F" w:rsidP="00CE61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0C" w14:textId="77777777" w:rsidR="00C92C7F" w:rsidRPr="00C84464" w:rsidRDefault="00C92C7F" w:rsidP="00CE61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0D" w14:textId="77777777" w:rsidR="00C92C7F" w:rsidRPr="00C84464" w:rsidRDefault="00C92C7F" w:rsidP="00CE61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0E" w14:textId="77777777" w:rsidR="00C92C7F" w:rsidRPr="00C84464" w:rsidRDefault="00C92C7F" w:rsidP="00CE61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0F" w14:textId="77777777" w:rsidR="00C92C7F" w:rsidRPr="00C84464" w:rsidRDefault="00C92C7F" w:rsidP="00CE61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10" w14:textId="77777777" w:rsidR="00C92C7F" w:rsidRPr="00C84464" w:rsidRDefault="00C92C7F" w:rsidP="00CE61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11" w14:textId="77777777" w:rsidR="00C92C7F" w:rsidRPr="00C84464" w:rsidRDefault="00C92C7F" w:rsidP="00CE61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C7F" w:rsidRPr="00C84464" w14:paraId="1BDAF01E" w14:textId="77777777" w:rsidTr="00CE6171">
        <w:trPr>
          <w:trHeight w:val="2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F013" w14:textId="77777777" w:rsidR="00C92C7F" w:rsidRPr="00C84464" w:rsidRDefault="00E91D52" w:rsidP="00CE61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F014" w14:textId="77777777" w:rsidR="00C92C7F" w:rsidRPr="00C84464" w:rsidRDefault="00C92C7F" w:rsidP="00CE61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4464">
              <w:rPr>
                <w:rFonts w:ascii="Arial" w:hAnsi="Arial" w:cs="Arial"/>
                <w:sz w:val="20"/>
                <w:szCs w:val="20"/>
              </w:rPr>
              <w:t xml:space="preserve">La bibliografía </w:t>
            </w:r>
            <w:r w:rsidR="00E91D52">
              <w:rPr>
                <w:rFonts w:ascii="Arial" w:hAnsi="Arial" w:cs="Arial"/>
                <w:sz w:val="20"/>
                <w:szCs w:val="20"/>
              </w:rPr>
              <w:t xml:space="preserve">que escogí </w:t>
            </w:r>
            <w:r w:rsidRPr="00C84464">
              <w:rPr>
                <w:rFonts w:ascii="Arial" w:hAnsi="Arial" w:cs="Arial"/>
                <w:sz w:val="20"/>
                <w:szCs w:val="20"/>
              </w:rPr>
              <w:t>fue de utilidad para comprender y complementar los contenidos que el curso aborda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DAF015" w14:textId="77777777" w:rsidR="00C92C7F" w:rsidRPr="00C84464" w:rsidRDefault="00C92C7F" w:rsidP="00CE6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16" w14:textId="77777777" w:rsidR="00C92C7F" w:rsidRPr="00C84464" w:rsidRDefault="00C92C7F" w:rsidP="00CE61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17" w14:textId="77777777" w:rsidR="00C92C7F" w:rsidRPr="00C84464" w:rsidRDefault="00C92C7F" w:rsidP="00CE61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18" w14:textId="77777777" w:rsidR="00C92C7F" w:rsidRPr="00C84464" w:rsidRDefault="00C92C7F" w:rsidP="00CE61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19" w14:textId="77777777" w:rsidR="00C92C7F" w:rsidRPr="00C84464" w:rsidRDefault="00C92C7F" w:rsidP="00CE61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1A" w14:textId="77777777" w:rsidR="00C92C7F" w:rsidRPr="00C84464" w:rsidRDefault="00C92C7F" w:rsidP="00CE61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1B" w14:textId="77777777" w:rsidR="00C92C7F" w:rsidRPr="00C84464" w:rsidRDefault="00C92C7F" w:rsidP="00CE61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1C" w14:textId="77777777" w:rsidR="00C92C7F" w:rsidRPr="00C84464" w:rsidRDefault="00C92C7F" w:rsidP="00CE61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1D" w14:textId="77777777" w:rsidR="00C92C7F" w:rsidRPr="00C84464" w:rsidRDefault="00C92C7F" w:rsidP="00CE61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C7F" w:rsidRPr="00C84464" w14:paraId="1BDAF02A" w14:textId="77777777" w:rsidTr="00CE6171">
        <w:trPr>
          <w:trHeight w:val="2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F01F" w14:textId="77777777" w:rsidR="00C92C7F" w:rsidRPr="00C84464" w:rsidRDefault="00C92C7F" w:rsidP="00CE61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8446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F020" w14:textId="77777777" w:rsidR="00C92C7F" w:rsidRPr="00C84464" w:rsidRDefault="00E91D52" w:rsidP="00CE61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Fomenté</w:t>
            </w:r>
            <w:r w:rsidR="00C92C7F" w:rsidRPr="00C84464">
              <w:rPr>
                <w:rFonts w:ascii="Arial" w:hAnsi="Arial" w:cs="Arial"/>
                <w:sz w:val="20"/>
                <w:szCs w:val="20"/>
              </w:rPr>
              <w:t xml:space="preserve"> el uso y revisión de material bibliográfico referido a investigaciones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DAF021" w14:textId="77777777" w:rsidR="00C92C7F" w:rsidRPr="00C84464" w:rsidRDefault="00C92C7F" w:rsidP="00CE6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22" w14:textId="77777777" w:rsidR="00C92C7F" w:rsidRPr="00C84464" w:rsidRDefault="00C92C7F" w:rsidP="00CE61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23" w14:textId="77777777" w:rsidR="00C92C7F" w:rsidRPr="00C84464" w:rsidRDefault="00C92C7F" w:rsidP="00CE61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24" w14:textId="77777777" w:rsidR="00C92C7F" w:rsidRPr="00C84464" w:rsidRDefault="00C92C7F" w:rsidP="00CE61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25" w14:textId="77777777" w:rsidR="00C92C7F" w:rsidRPr="00C84464" w:rsidRDefault="00C92C7F" w:rsidP="00CE61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26" w14:textId="77777777" w:rsidR="00C92C7F" w:rsidRPr="00C84464" w:rsidRDefault="00C92C7F" w:rsidP="00CE61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27" w14:textId="77777777" w:rsidR="00C92C7F" w:rsidRPr="00C84464" w:rsidRDefault="00C92C7F" w:rsidP="00CE61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28" w14:textId="77777777" w:rsidR="00C92C7F" w:rsidRPr="00C84464" w:rsidRDefault="00C92C7F" w:rsidP="00CE61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29" w14:textId="77777777" w:rsidR="00C92C7F" w:rsidRPr="00C84464" w:rsidRDefault="00C92C7F" w:rsidP="00CE61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DAF02B" w14:textId="77777777" w:rsidR="00C92C7F" w:rsidRDefault="00C92C7F" w:rsidP="00664A0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BDAF02C" w14:textId="77777777" w:rsidR="00C92C7F" w:rsidRDefault="00C92C7F" w:rsidP="00664A0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BDAF02D" w14:textId="77777777" w:rsidR="00C92C7F" w:rsidRDefault="00C92C7F" w:rsidP="00664A0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BDAF02E" w14:textId="77777777" w:rsidR="00C92C7F" w:rsidRDefault="00C92C7F" w:rsidP="00664A0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BDAF02F" w14:textId="77777777" w:rsidR="00EA032A" w:rsidRDefault="00EA032A" w:rsidP="00664A0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BDAF030" w14:textId="77777777" w:rsidR="00EA032A" w:rsidRDefault="00EA032A" w:rsidP="00664A0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BDAF031" w14:textId="77777777" w:rsidR="00EA032A" w:rsidRDefault="00EA032A" w:rsidP="00664A0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BDAF032" w14:textId="77777777" w:rsidR="00664A0F" w:rsidRPr="00664A0F" w:rsidRDefault="00664A0F" w:rsidP="00664A0F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"/>
        <w:gridCol w:w="5321"/>
        <w:gridCol w:w="222"/>
        <w:gridCol w:w="328"/>
        <w:gridCol w:w="328"/>
        <w:gridCol w:w="328"/>
        <w:gridCol w:w="328"/>
        <w:gridCol w:w="328"/>
        <w:gridCol w:w="328"/>
        <w:gridCol w:w="328"/>
        <w:gridCol w:w="550"/>
      </w:tblGrid>
      <w:tr w:rsidR="00195C89" w:rsidRPr="00C84464" w14:paraId="1BDAF03D" w14:textId="77777777" w:rsidTr="00195C89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F033" w14:textId="77777777" w:rsidR="000B2B35" w:rsidRPr="00C84464" w:rsidRDefault="000B2B3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C84464">
              <w:rPr>
                <w:rFonts w:ascii="Arial" w:hAnsi="Arial" w:cs="Arial"/>
                <w:b/>
                <w:sz w:val="20"/>
                <w:szCs w:val="20"/>
              </w:rPr>
              <w:t xml:space="preserve">Competencias pedagógicas </w:t>
            </w:r>
            <w:r w:rsidR="00664A0F">
              <w:rPr>
                <w:rFonts w:ascii="Arial" w:hAnsi="Arial" w:cs="Arial"/>
                <w:b/>
                <w:sz w:val="20"/>
                <w:szCs w:val="20"/>
              </w:rPr>
              <w:t>y académicas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DAF034" w14:textId="77777777" w:rsidR="000B2B35" w:rsidRPr="00C84464" w:rsidRDefault="000B2B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F035" w14:textId="77777777" w:rsidR="000B2B35" w:rsidRPr="00C84464" w:rsidRDefault="000B2B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8446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F036" w14:textId="77777777" w:rsidR="000B2B35" w:rsidRPr="00C84464" w:rsidRDefault="000B2B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8446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F037" w14:textId="77777777" w:rsidR="000B2B35" w:rsidRPr="00C84464" w:rsidRDefault="000B2B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8446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F038" w14:textId="77777777" w:rsidR="000B2B35" w:rsidRPr="00C84464" w:rsidRDefault="000B2B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8446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F039" w14:textId="77777777" w:rsidR="000B2B35" w:rsidRPr="00C84464" w:rsidRDefault="000B2B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8446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3A" w14:textId="77777777" w:rsidR="000B2B35" w:rsidRPr="00C84464" w:rsidRDefault="000B2B35" w:rsidP="000B2B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8446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3B" w14:textId="77777777" w:rsidR="000B2B35" w:rsidRPr="00C84464" w:rsidRDefault="000B2B35" w:rsidP="000B2B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8446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3C" w14:textId="77777777" w:rsidR="000B2B35" w:rsidRPr="00C84464" w:rsidRDefault="000B2B35" w:rsidP="000B2B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8446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64A0F" w:rsidRPr="00C84464" w14:paraId="1BDAF049" w14:textId="77777777" w:rsidTr="00195C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F03E" w14:textId="77777777" w:rsidR="00664A0F" w:rsidRPr="00C84464" w:rsidRDefault="00E91D5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F03F" w14:textId="77777777" w:rsidR="00664A0F" w:rsidRDefault="00C92C7F" w:rsidP="00B2656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664A0F">
              <w:rPr>
                <w:rFonts w:ascii="Arial" w:hAnsi="Arial" w:cs="Arial"/>
                <w:sz w:val="20"/>
                <w:szCs w:val="20"/>
              </w:rPr>
              <w:t>emostré experticia y</w:t>
            </w:r>
            <w:r w:rsidR="00664A0F" w:rsidRPr="00C84464">
              <w:rPr>
                <w:rFonts w:ascii="Arial" w:hAnsi="Arial" w:cs="Arial"/>
                <w:sz w:val="20"/>
                <w:szCs w:val="20"/>
              </w:rPr>
              <w:t xml:space="preserve"> solidez en el manejo teórico de contenidos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DAF040" w14:textId="77777777" w:rsidR="00664A0F" w:rsidRPr="00C84464" w:rsidRDefault="00664A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41" w14:textId="77777777" w:rsidR="00664A0F" w:rsidRPr="00C84464" w:rsidRDefault="00664A0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42" w14:textId="77777777" w:rsidR="00664A0F" w:rsidRPr="00C84464" w:rsidRDefault="00664A0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43" w14:textId="77777777" w:rsidR="00664A0F" w:rsidRPr="00C84464" w:rsidRDefault="00664A0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44" w14:textId="77777777" w:rsidR="00664A0F" w:rsidRPr="00C84464" w:rsidRDefault="00664A0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45" w14:textId="77777777" w:rsidR="00664A0F" w:rsidRPr="00C84464" w:rsidRDefault="00664A0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46" w14:textId="77777777" w:rsidR="00664A0F" w:rsidRPr="00C84464" w:rsidRDefault="00664A0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47" w14:textId="77777777" w:rsidR="00664A0F" w:rsidRPr="00C84464" w:rsidRDefault="00664A0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48" w14:textId="77777777" w:rsidR="00664A0F" w:rsidRPr="00C84464" w:rsidRDefault="00664A0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A0F" w:rsidRPr="00C84464" w14:paraId="1BDAF055" w14:textId="77777777" w:rsidTr="00195C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F04A" w14:textId="77777777" w:rsidR="00664A0F" w:rsidRPr="00C84464" w:rsidRDefault="00E91D5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F04B" w14:textId="77777777" w:rsidR="00664A0F" w:rsidRDefault="00664A0F" w:rsidP="00B2656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Intenté desarrollar </w:t>
            </w:r>
            <w:r w:rsidRPr="00C84464">
              <w:rPr>
                <w:rFonts w:ascii="Arial" w:hAnsi="Arial" w:cs="Arial"/>
                <w:sz w:val="20"/>
                <w:szCs w:val="20"/>
              </w:rPr>
              <w:t>capacidades para integrar y relacionar diferentes temas y posturas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DAF04C" w14:textId="77777777" w:rsidR="00664A0F" w:rsidRPr="00C84464" w:rsidRDefault="00664A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4D" w14:textId="77777777" w:rsidR="00664A0F" w:rsidRPr="00C84464" w:rsidRDefault="00664A0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4E" w14:textId="77777777" w:rsidR="00664A0F" w:rsidRPr="00C84464" w:rsidRDefault="00664A0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4F" w14:textId="77777777" w:rsidR="00664A0F" w:rsidRPr="00C84464" w:rsidRDefault="00664A0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50" w14:textId="77777777" w:rsidR="00664A0F" w:rsidRPr="00C84464" w:rsidRDefault="00664A0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51" w14:textId="77777777" w:rsidR="00664A0F" w:rsidRPr="00C84464" w:rsidRDefault="00664A0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52" w14:textId="77777777" w:rsidR="00664A0F" w:rsidRPr="00C84464" w:rsidRDefault="00664A0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53" w14:textId="77777777" w:rsidR="00664A0F" w:rsidRPr="00C84464" w:rsidRDefault="00664A0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54" w14:textId="77777777" w:rsidR="00664A0F" w:rsidRPr="00C84464" w:rsidRDefault="00664A0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D52" w:rsidRPr="00C84464" w14:paraId="1BDAF061" w14:textId="77777777" w:rsidTr="00195C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F056" w14:textId="77777777" w:rsidR="00E91D52" w:rsidRDefault="00E91D5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F057" w14:textId="77777777" w:rsidR="00E91D52" w:rsidRDefault="00E91D52" w:rsidP="00B2656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Demostré</w:t>
            </w:r>
            <w:r w:rsidRPr="00C84464">
              <w:rPr>
                <w:rFonts w:ascii="Arial" w:hAnsi="Arial" w:cs="Arial"/>
                <w:sz w:val="20"/>
                <w:szCs w:val="20"/>
              </w:rPr>
              <w:t xml:space="preserve"> voluntad </w:t>
            </w:r>
            <w:r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Pr="00C84464">
              <w:rPr>
                <w:rFonts w:ascii="Arial" w:hAnsi="Arial" w:cs="Arial"/>
                <w:sz w:val="20"/>
                <w:szCs w:val="20"/>
              </w:rPr>
              <w:t xml:space="preserve">identificar los aprendizajes no logrados </w:t>
            </w:r>
            <w:r>
              <w:rPr>
                <w:rFonts w:ascii="Arial" w:hAnsi="Arial" w:cs="Arial"/>
                <w:sz w:val="20"/>
                <w:szCs w:val="20"/>
              </w:rPr>
              <w:t>por parte de los estudiantes y ayudé</w:t>
            </w:r>
            <w:r w:rsidRPr="00C84464">
              <w:rPr>
                <w:rFonts w:ascii="Arial" w:hAnsi="Arial" w:cs="Arial"/>
                <w:sz w:val="20"/>
                <w:szCs w:val="20"/>
              </w:rPr>
              <w:t xml:space="preserve"> a lograrlos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DAF058" w14:textId="77777777" w:rsidR="00E91D52" w:rsidRPr="00C84464" w:rsidRDefault="00E91D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59" w14:textId="77777777" w:rsidR="00E91D52" w:rsidRPr="00C84464" w:rsidRDefault="00E91D5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5A" w14:textId="77777777" w:rsidR="00E91D52" w:rsidRPr="00C84464" w:rsidRDefault="00E91D5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5B" w14:textId="77777777" w:rsidR="00E91D52" w:rsidRPr="00C84464" w:rsidRDefault="00E91D5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5C" w14:textId="77777777" w:rsidR="00E91D52" w:rsidRPr="00C84464" w:rsidRDefault="00E91D5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5D" w14:textId="77777777" w:rsidR="00E91D52" w:rsidRPr="00C84464" w:rsidRDefault="00E91D5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5E" w14:textId="77777777" w:rsidR="00E91D52" w:rsidRPr="00C84464" w:rsidRDefault="00E91D5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5F" w14:textId="77777777" w:rsidR="00E91D52" w:rsidRPr="00C84464" w:rsidRDefault="00E91D5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60" w14:textId="77777777" w:rsidR="00E91D52" w:rsidRPr="00C84464" w:rsidRDefault="00E91D5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D52" w:rsidRPr="00C84464" w14:paraId="1BDAF06D" w14:textId="77777777" w:rsidTr="00195C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F062" w14:textId="77777777" w:rsidR="00E91D52" w:rsidRDefault="00E91D5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F063" w14:textId="77777777" w:rsidR="00E91D52" w:rsidRDefault="00EA032A" w:rsidP="00B2656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Propicié un clima adecuado </w:t>
            </w:r>
            <w:r w:rsidR="00E91D52" w:rsidRPr="00C84464">
              <w:rPr>
                <w:rFonts w:ascii="Arial" w:hAnsi="Arial" w:cs="Arial"/>
                <w:sz w:val="20"/>
                <w:szCs w:val="20"/>
              </w:rPr>
              <w:t xml:space="preserve"> para la  reflexión y el debate de ideas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DAF064" w14:textId="77777777" w:rsidR="00E91D52" w:rsidRPr="00C84464" w:rsidRDefault="00E91D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65" w14:textId="77777777" w:rsidR="00E91D52" w:rsidRPr="00C84464" w:rsidRDefault="00E91D5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66" w14:textId="77777777" w:rsidR="00E91D52" w:rsidRPr="00C84464" w:rsidRDefault="00E91D5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67" w14:textId="77777777" w:rsidR="00E91D52" w:rsidRPr="00C84464" w:rsidRDefault="00E91D5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68" w14:textId="77777777" w:rsidR="00E91D52" w:rsidRPr="00C84464" w:rsidRDefault="00E91D5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69" w14:textId="77777777" w:rsidR="00E91D52" w:rsidRPr="00C84464" w:rsidRDefault="00E91D5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6A" w14:textId="77777777" w:rsidR="00E91D52" w:rsidRPr="00C84464" w:rsidRDefault="00E91D5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6B" w14:textId="77777777" w:rsidR="00E91D52" w:rsidRPr="00C84464" w:rsidRDefault="00E91D5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6C" w14:textId="77777777" w:rsidR="00E91D52" w:rsidRPr="00C84464" w:rsidRDefault="00E91D5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DAF06E" w14:textId="77777777" w:rsidR="00C04A0F" w:rsidRPr="00C84464" w:rsidRDefault="00C04A0F" w:rsidP="00EF2603">
      <w:pPr>
        <w:spacing w:after="0"/>
        <w:rPr>
          <w:rFonts w:ascii="Arial" w:hAnsi="Arial" w:cs="Arial"/>
          <w:sz w:val="20"/>
          <w:szCs w:val="20"/>
        </w:rPr>
      </w:pPr>
    </w:p>
    <w:p w14:paraId="1BDAF06F" w14:textId="77777777" w:rsidR="00664A0F" w:rsidRDefault="00664A0F" w:rsidP="00EF2603">
      <w:pPr>
        <w:spacing w:after="0"/>
        <w:rPr>
          <w:rFonts w:ascii="Arial" w:hAnsi="Arial" w:cs="Arial"/>
          <w:sz w:val="20"/>
          <w:szCs w:val="20"/>
        </w:rPr>
      </w:pPr>
    </w:p>
    <w:p w14:paraId="1BDAF070" w14:textId="77777777" w:rsidR="00664A0F" w:rsidRPr="00C84464" w:rsidRDefault="00664A0F" w:rsidP="00EF2603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"/>
        <w:gridCol w:w="5253"/>
        <w:gridCol w:w="222"/>
        <w:gridCol w:w="328"/>
        <w:gridCol w:w="328"/>
        <w:gridCol w:w="328"/>
        <w:gridCol w:w="328"/>
        <w:gridCol w:w="328"/>
        <w:gridCol w:w="328"/>
        <w:gridCol w:w="328"/>
        <w:gridCol w:w="550"/>
      </w:tblGrid>
      <w:tr w:rsidR="00326174" w:rsidRPr="00C84464" w14:paraId="1BDAF07B" w14:textId="77777777" w:rsidTr="00326174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F071" w14:textId="77777777" w:rsidR="00B00C9B" w:rsidRPr="00C84464" w:rsidRDefault="00B00C9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C84464">
              <w:rPr>
                <w:rFonts w:ascii="Arial" w:hAnsi="Arial" w:cs="Arial"/>
                <w:b/>
                <w:sz w:val="20"/>
                <w:szCs w:val="20"/>
              </w:rPr>
              <w:t xml:space="preserve">Competencias  sociales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DAF072" w14:textId="77777777" w:rsidR="00B00C9B" w:rsidRPr="00C84464" w:rsidRDefault="00B00C9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F073" w14:textId="77777777" w:rsidR="00B00C9B" w:rsidRPr="00C84464" w:rsidRDefault="00B00C9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8446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F074" w14:textId="77777777" w:rsidR="00B00C9B" w:rsidRPr="00C84464" w:rsidRDefault="00B00C9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8446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F075" w14:textId="77777777" w:rsidR="00B00C9B" w:rsidRPr="00C84464" w:rsidRDefault="00B00C9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8446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F076" w14:textId="77777777" w:rsidR="00B00C9B" w:rsidRPr="00C84464" w:rsidRDefault="00B00C9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8446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77" w14:textId="77777777" w:rsidR="00B00C9B" w:rsidRPr="00C84464" w:rsidRDefault="00326174" w:rsidP="00B00C9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8446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78" w14:textId="77777777" w:rsidR="00B00C9B" w:rsidRPr="00C84464" w:rsidRDefault="00326174" w:rsidP="00B00C9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8446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79" w14:textId="77777777" w:rsidR="00B00C9B" w:rsidRPr="00C84464" w:rsidRDefault="00326174" w:rsidP="00B00C9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8446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F07A" w14:textId="77777777" w:rsidR="00B00C9B" w:rsidRPr="00C84464" w:rsidRDefault="00B00C9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8446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26174" w:rsidRPr="00C84464" w14:paraId="1BDAF087" w14:textId="77777777" w:rsidTr="00326174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F07C" w14:textId="77777777" w:rsidR="00B00C9B" w:rsidRPr="00C84464" w:rsidRDefault="00E91D5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F07D" w14:textId="77777777" w:rsidR="00B00C9B" w:rsidRPr="00C84464" w:rsidRDefault="00065DDF" w:rsidP="00E91D52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Mantuve</w:t>
            </w:r>
            <w:r w:rsidR="00B00C9B" w:rsidRPr="00C84464">
              <w:rPr>
                <w:rFonts w:ascii="Arial" w:hAnsi="Arial" w:cs="Arial"/>
                <w:sz w:val="20"/>
                <w:szCs w:val="20"/>
              </w:rPr>
              <w:t xml:space="preserve"> una actitud respetuosa con los alumnos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DAF07E" w14:textId="77777777" w:rsidR="00B00C9B" w:rsidRPr="00C84464" w:rsidRDefault="00B00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7F" w14:textId="77777777" w:rsidR="00B00C9B" w:rsidRPr="00C84464" w:rsidRDefault="00B00C9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80" w14:textId="77777777" w:rsidR="00B00C9B" w:rsidRPr="00C84464" w:rsidRDefault="00B00C9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81" w14:textId="77777777" w:rsidR="00B00C9B" w:rsidRPr="00C84464" w:rsidRDefault="00B00C9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82" w14:textId="77777777" w:rsidR="00B00C9B" w:rsidRPr="00C84464" w:rsidRDefault="00B00C9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83" w14:textId="77777777" w:rsidR="00B00C9B" w:rsidRPr="00C84464" w:rsidRDefault="00B00C9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84" w14:textId="77777777" w:rsidR="00B00C9B" w:rsidRPr="00C84464" w:rsidRDefault="00B00C9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85" w14:textId="77777777" w:rsidR="00B00C9B" w:rsidRPr="00C84464" w:rsidRDefault="00B00C9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86" w14:textId="77777777" w:rsidR="00B00C9B" w:rsidRPr="00C84464" w:rsidRDefault="00B00C9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174" w:rsidRPr="00C84464" w14:paraId="1BDAF093" w14:textId="77777777" w:rsidTr="00EA032A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F088" w14:textId="77777777" w:rsidR="00B00C9B" w:rsidRPr="00C84464" w:rsidRDefault="00E91D5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F089" w14:textId="77777777" w:rsidR="00B00C9B" w:rsidRPr="00C84464" w:rsidRDefault="00065DDF" w:rsidP="00065DDF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Demostré y tuve</w:t>
            </w:r>
            <w:r w:rsidR="00B00C9B" w:rsidRPr="00C84464">
              <w:rPr>
                <w:rFonts w:ascii="Arial" w:hAnsi="Arial" w:cs="Arial"/>
                <w:sz w:val="20"/>
                <w:szCs w:val="20"/>
              </w:rPr>
              <w:t xml:space="preserve"> disponibilidad para responder consultas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DAF08A" w14:textId="77777777" w:rsidR="00B00C9B" w:rsidRPr="00C84464" w:rsidRDefault="00B00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8B" w14:textId="77777777" w:rsidR="00B00C9B" w:rsidRPr="00C84464" w:rsidRDefault="00B00C9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8C" w14:textId="77777777" w:rsidR="00B00C9B" w:rsidRPr="00C84464" w:rsidRDefault="00B00C9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8D" w14:textId="77777777" w:rsidR="00B00C9B" w:rsidRPr="00C84464" w:rsidRDefault="00B00C9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8E" w14:textId="77777777" w:rsidR="00B00C9B" w:rsidRPr="00C84464" w:rsidRDefault="00B00C9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8F" w14:textId="77777777" w:rsidR="00B00C9B" w:rsidRPr="00C84464" w:rsidRDefault="00B00C9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90" w14:textId="77777777" w:rsidR="00B00C9B" w:rsidRPr="00C84464" w:rsidRDefault="00B00C9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91" w14:textId="77777777" w:rsidR="00B00C9B" w:rsidRPr="00C84464" w:rsidRDefault="00B00C9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92" w14:textId="77777777" w:rsidR="00B00C9B" w:rsidRPr="00C84464" w:rsidRDefault="00B00C9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174" w:rsidRPr="00C84464" w14:paraId="1BDAF09F" w14:textId="77777777" w:rsidTr="003261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F094" w14:textId="77777777" w:rsidR="00B00C9B" w:rsidRPr="00C84464" w:rsidRDefault="00E91D52" w:rsidP="00B9718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F095" w14:textId="77777777" w:rsidR="00B00C9B" w:rsidRPr="00C84464" w:rsidRDefault="00E91D52" w:rsidP="0079596E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065DDF">
              <w:rPr>
                <w:rFonts w:ascii="Arial" w:hAnsi="Arial" w:cs="Arial"/>
                <w:sz w:val="20"/>
                <w:szCs w:val="20"/>
              </w:rPr>
              <w:t>cogí y valoré la opinión de los estudiantes</w:t>
            </w:r>
            <w:r w:rsidR="00B00C9B" w:rsidRPr="00C844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DAF096" w14:textId="77777777" w:rsidR="00B00C9B" w:rsidRPr="00C84464" w:rsidRDefault="00B00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97" w14:textId="77777777" w:rsidR="00B00C9B" w:rsidRPr="00C84464" w:rsidRDefault="00B00C9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98" w14:textId="77777777" w:rsidR="00B00C9B" w:rsidRPr="00C84464" w:rsidRDefault="00B00C9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99" w14:textId="77777777" w:rsidR="00B00C9B" w:rsidRPr="00C84464" w:rsidRDefault="00B00C9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9A" w14:textId="77777777" w:rsidR="00B00C9B" w:rsidRPr="00C84464" w:rsidRDefault="00B00C9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9B" w14:textId="77777777" w:rsidR="00B00C9B" w:rsidRPr="00C84464" w:rsidRDefault="00B00C9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9C" w14:textId="77777777" w:rsidR="00B00C9B" w:rsidRPr="00C84464" w:rsidRDefault="00B00C9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9D" w14:textId="77777777" w:rsidR="00B00C9B" w:rsidRPr="00C84464" w:rsidRDefault="00B00C9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9E" w14:textId="77777777" w:rsidR="00B00C9B" w:rsidRPr="00C84464" w:rsidRDefault="00B00C9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DAF0A0" w14:textId="77777777" w:rsidR="00EF2603" w:rsidRDefault="00EF2603" w:rsidP="00EF2603">
      <w:pPr>
        <w:spacing w:after="0"/>
        <w:rPr>
          <w:rFonts w:ascii="Arial" w:hAnsi="Arial" w:cs="Arial"/>
          <w:sz w:val="20"/>
          <w:szCs w:val="20"/>
        </w:rPr>
      </w:pPr>
    </w:p>
    <w:p w14:paraId="1BDAF0A1" w14:textId="77777777" w:rsidR="00664A0F" w:rsidRDefault="00664A0F" w:rsidP="00EF2603">
      <w:pPr>
        <w:spacing w:after="0"/>
        <w:rPr>
          <w:rFonts w:ascii="Arial" w:hAnsi="Arial" w:cs="Arial"/>
          <w:sz w:val="20"/>
          <w:szCs w:val="20"/>
        </w:rPr>
      </w:pPr>
    </w:p>
    <w:p w14:paraId="1BDAF0A2" w14:textId="77777777" w:rsidR="00664A0F" w:rsidRPr="00C84464" w:rsidRDefault="00664A0F" w:rsidP="00EF2603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"/>
        <w:gridCol w:w="5321"/>
        <w:gridCol w:w="222"/>
        <w:gridCol w:w="328"/>
        <w:gridCol w:w="328"/>
        <w:gridCol w:w="328"/>
        <w:gridCol w:w="328"/>
        <w:gridCol w:w="328"/>
        <w:gridCol w:w="328"/>
        <w:gridCol w:w="328"/>
        <w:gridCol w:w="550"/>
      </w:tblGrid>
      <w:tr w:rsidR="00741D4D" w:rsidRPr="00C84464" w14:paraId="1BDAF0AD" w14:textId="77777777" w:rsidTr="00C979E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F0A3" w14:textId="77777777" w:rsidR="00741D4D" w:rsidRPr="00C84464" w:rsidRDefault="00741D4D" w:rsidP="007537E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C84464">
              <w:rPr>
                <w:rFonts w:ascii="Arial" w:hAnsi="Arial" w:cs="Arial"/>
                <w:b/>
                <w:sz w:val="20"/>
                <w:szCs w:val="20"/>
              </w:rPr>
              <w:t xml:space="preserve">Aspectos formales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DAF0A4" w14:textId="77777777" w:rsidR="00741D4D" w:rsidRPr="00C84464" w:rsidRDefault="00741D4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F0A5" w14:textId="77777777" w:rsidR="00741D4D" w:rsidRPr="00C84464" w:rsidRDefault="00741D4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8446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F0A6" w14:textId="77777777" w:rsidR="00741D4D" w:rsidRPr="00C84464" w:rsidRDefault="00741D4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8446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F0A7" w14:textId="77777777" w:rsidR="00741D4D" w:rsidRPr="00C84464" w:rsidRDefault="00741D4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8446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F0A8" w14:textId="77777777" w:rsidR="00741D4D" w:rsidRPr="00C84464" w:rsidRDefault="00741D4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8446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A9" w14:textId="77777777" w:rsidR="00741D4D" w:rsidRPr="00C84464" w:rsidRDefault="00FD56E3" w:rsidP="00741D4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8446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AA" w14:textId="77777777" w:rsidR="00741D4D" w:rsidRPr="00C84464" w:rsidRDefault="00FD56E3" w:rsidP="00741D4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8446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AB" w14:textId="77777777" w:rsidR="00741D4D" w:rsidRPr="00C84464" w:rsidRDefault="00FD56E3" w:rsidP="00741D4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8446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F0AC" w14:textId="77777777" w:rsidR="00741D4D" w:rsidRPr="00C84464" w:rsidRDefault="00741D4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8446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64A0F" w:rsidRPr="00C84464" w14:paraId="1BDAF0B9" w14:textId="77777777" w:rsidTr="00C979E6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F0AE" w14:textId="77777777" w:rsidR="00664A0F" w:rsidRPr="00C84464" w:rsidRDefault="00664A0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A032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F0AF" w14:textId="77777777" w:rsidR="00664A0F" w:rsidRDefault="00664A0F" w:rsidP="006C514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0AE4">
              <w:rPr>
                <w:rFonts w:ascii="Arial" w:hAnsi="Arial" w:cs="Arial"/>
                <w:sz w:val="20"/>
                <w:szCs w:val="20"/>
              </w:rPr>
              <w:t>Me preocupé de conocer los procesos administrativos del programa, su malla, plazos, etc.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DAF0B0" w14:textId="77777777" w:rsidR="00664A0F" w:rsidRPr="00C84464" w:rsidRDefault="00664A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B1" w14:textId="77777777" w:rsidR="00664A0F" w:rsidRPr="00C84464" w:rsidRDefault="00664A0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B2" w14:textId="77777777" w:rsidR="00664A0F" w:rsidRPr="00C84464" w:rsidRDefault="00664A0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B3" w14:textId="77777777" w:rsidR="00664A0F" w:rsidRPr="00C84464" w:rsidRDefault="00664A0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B4" w14:textId="77777777" w:rsidR="00664A0F" w:rsidRPr="00C84464" w:rsidRDefault="00664A0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B5" w14:textId="77777777" w:rsidR="00664A0F" w:rsidRPr="00C84464" w:rsidRDefault="00664A0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B6" w14:textId="77777777" w:rsidR="00664A0F" w:rsidRPr="00C84464" w:rsidRDefault="00664A0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B7" w14:textId="77777777" w:rsidR="00664A0F" w:rsidRPr="00C84464" w:rsidRDefault="00664A0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B8" w14:textId="77777777" w:rsidR="00664A0F" w:rsidRPr="00C84464" w:rsidRDefault="00664A0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D4D" w:rsidRPr="00C84464" w14:paraId="1BDAF0C5" w14:textId="77777777" w:rsidTr="00C979E6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F0BA" w14:textId="77777777" w:rsidR="00741D4D" w:rsidRPr="00C84464" w:rsidRDefault="00664A0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A032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F0BB" w14:textId="77777777" w:rsidR="00741D4D" w:rsidRPr="00C84464" w:rsidRDefault="00E91D52" w:rsidP="006C514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Entregué el programa de clases en forma oportuna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DAF0BC" w14:textId="77777777" w:rsidR="00741D4D" w:rsidRPr="00C84464" w:rsidRDefault="00741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BD" w14:textId="77777777" w:rsidR="00741D4D" w:rsidRPr="00C84464" w:rsidRDefault="00741D4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BE" w14:textId="77777777" w:rsidR="00741D4D" w:rsidRPr="00C84464" w:rsidRDefault="00741D4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BF" w14:textId="77777777" w:rsidR="00741D4D" w:rsidRPr="00C84464" w:rsidRDefault="00741D4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C0" w14:textId="77777777" w:rsidR="00741D4D" w:rsidRPr="00C84464" w:rsidRDefault="00741D4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C1" w14:textId="77777777" w:rsidR="00741D4D" w:rsidRPr="00C84464" w:rsidRDefault="00741D4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C2" w14:textId="77777777" w:rsidR="00741D4D" w:rsidRPr="00C84464" w:rsidRDefault="00741D4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C3" w14:textId="77777777" w:rsidR="00741D4D" w:rsidRPr="00C84464" w:rsidRDefault="00741D4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C4" w14:textId="77777777" w:rsidR="00741D4D" w:rsidRPr="00C84464" w:rsidRDefault="00741D4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32A" w:rsidRPr="00C84464" w14:paraId="1BDAF0D1" w14:textId="77777777" w:rsidTr="00C979E6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F0C6" w14:textId="77777777" w:rsidR="00EA032A" w:rsidRDefault="00EA032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F0C7" w14:textId="77777777" w:rsidR="00EA032A" w:rsidRDefault="00EA032A" w:rsidP="006C514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 preocupe para que la bibliografía estuviera disponible para los estudiantes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DAF0C8" w14:textId="77777777" w:rsidR="00EA032A" w:rsidRPr="00C84464" w:rsidRDefault="00EA0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C9" w14:textId="77777777" w:rsidR="00EA032A" w:rsidRPr="00C84464" w:rsidRDefault="00EA032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CA" w14:textId="77777777" w:rsidR="00EA032A" w:rsidRPr="00C84464" w:rsidRDefault="00EA032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CB" w14:textId="77777777" w:rsidR="00EA032A" w:rsidRPr="00C84464" w:rsidRDefault="00EA032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CC" w14:textId="77777777" w:rsidR="00EA032A" w:rsidRPr="00C84464" w:rsidRDefault="00EA032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CD" w14:textId="77777777" w:rsidR="00EA032A" w:rsidRPr="00C84464" w:rsidRDefault="00EA032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CE" w14:textId="77777777" w:rsidR="00EA032A" w:rsidRPr="00C84464" w:rsidRDefault="00EA032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CF" w14:textId="77777777" w:rsidR="00EA032A" w:rsidRPr="00C84464" w:rsidRDefault="00EA032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D0" w14:textId="77777777" w:rsidR="00EA032A" w:rsidRPr="00C84464" w:rsidRDefault="00EA032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D4D" w:rsidRPr="00C84464" w14:paraId="1BDAF0DD" w14:textId="77777777" w:rsidTr="00E91D52">
        <w:trPr>
          <w:trHeight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F0D2" w14:textId="77777777" w:rsidR="00741D4D" w:rsidRPr="00C84464" w:rsidRDefault="00664A0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A032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F0D3" w14:textId="77777777" w:rsidR="00741D4D" w:rsidRPr="00C84464" w:rsidRDefault="00E91D52" w:rsidP="00E91D52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Entregué las calificaciones en forma oportuna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AF0D4" w14:textId="77777777" w:rsidR="00741D4D" w:rsidRPr="00C84464" w:rsidRDefault="00741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D5" w14:textId="77777777" w:rsidR="00741D4D" w:rsidRPr="00C84464" w:rsidRDefault="00741D4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D6" w14:textId="77777777" w:rsidR="00741D4D" w:rsidRPr="00C84464" w:rsidRDefault="00741D4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D7" w14:textId="77777777" w:rsidR="00741D4D" w:rsidRPr="00C84464" w:rsidRDefault="00741D4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D8" w14:textId="77777777" w:rsidR="00741D4D" w:rsidRPr="00C84464" w:rsidRDefault="00741D4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D9" w14:textId="77777777" w:rsidR="00741D4D" w:rsidRPr="00C84464" w:rsidRDefault="00741D4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DA" w14:textId="77777777" w:rsidR="00741D4D" w:rsidRPr="00C84464" w:rsidRDefault="00741D4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DB" w14:textId="77777777" w:rsidR="00741D4D" w:rsidRPr="00C84464" w:rsidRDefault="00741D4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DC" w14:textId="77777777" w:rsidR="00741D4D" w:rsidRPr="00C84464" w:rsidRDefault="00741D4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D4D" w:rsidRPr="00C84464" w14:paraId="1BDAF0E9" w14:textId="77777777" w:rsidTr="00C979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F0DE" w14:textId="77777777" w:rsidR="00741D4D" w:rsidRPr="00C84464" w:rsidRDefault="00EA032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F0DF" w14:textId="77777777" w:rsidR="00741D4D" w:rsidRPr="00C84464" w:rsidRDefault="00065DDF" w:rsidP="004B6536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Fui puntual y asistí a todas las sesiones programadas.</w:t>
            </w:r>
            <w:r w:rsidR="00741D4D" w:rsidRPr="00C844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DAF0E0" w14:textId="77777777" w:rsidR="00741D4D" w:rsidRPr="00C84464" w:rsidRDefault="00741D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E1" w14:textId="77777777" w:rsidR="00741D4D" w:rsidRPr="00C84464" w:rsidRDefault="00741D4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E2" w14:textId="77777777" w:rsidR="00741D4D" w:rsidRPr="00C84464" w:rsidRDefault="00741D4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E3" w14:textId="77777777" w:rsidR="00741D4D" w:rsidRPr="00C84464" w:rsidRDefault="00741D4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E4" w14:textId="77777777" w:rsidR="00741D4D" w:rsidRPr="00C84464" w:rsidRDefault="00741D4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E5" w14:textId="77777777" w:rsidR="00741D4D" w:rsidRPr="00C84464" w:rsidRDefault="00741D4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E6" w14:textId="77777777" w:rsidR="00741D4D" w:rsidRPr="00C84464" w:rsidRDefault="00741D4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E7" w14:textId="77777777" w:rsidR="00741D4D" w:rsidRPr="00C84464" w:rsidRDefault="00741D4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0E8" w14:textId="77777777" w:rsidR="00741D4D" w:rsidRPr="00C84464" w:rsidRDefault="00741D4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DAF0EA" w14:textId="77777777" w:rsidR="00664A0F" w:rsidRDefault="00664A0F" w:rsidP="00664A0F">
      <w:pPr>
        <w:spacing w:after="0"/>
        <w:rPr>
          <w:rFonts w:ascii="Arial" w:hAnsi="Arial" w:cs="Arial"/>
          <w:sz w:val="20"/>
          <w:szCs w:val="20"/>
        </w:rPr>
      </w:pPr>
    </w:p>
    <w:p w14:paraId="1BDAF0EB" w14:textId="77777777" w:rsidR="00664A0F" w:rsidRDefault="00664A0F" w:rsidP="00664A0F">
      <w:pPr>
        <w:spacing w:after="0"/>
        <w:rPr>
          <w:rFonts w:ascii="Arial" w:hAnsi="Arial" w:cs="Arial"/>
          <w:sz w:val="20"/>
          <w:szCs w:val="20"/>
        </w:rPr>
      </w:pPr>
    </w:p>
    <w:p w14:paraId="1BDAF0EC" w14:textId="77777777" w:rsidR="00664A0F" w:rsidRDefault="00664A0F" w:rsidP="00664A0F">
      <w:pPr>
        <w:spacing w:after="0"/>
        <w:rPr>
          <w:rFonts w:ascii="Arial" w:hAnsi="Arial" w:cs="Arial"/>
          <w:sz w:val="20"/>
          <w:szCs w:val="20"/>
        </w:rPr>
      </w:pPr>
    </w:p>
    <w:p w14:paraId="1BDAF0ED" w14:textId="77777777" w:rsidR="00664A0F" w:rsidRDefault="00664A0F" w:rsidP="00664A0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Fecha: </w:t>
      </w:r>
    </w:p>
    <w:p w14:paraId="1BDAF0EE" w14:textId="77777777" w:rsidR="00664A0F" w:rsidRDefault="00664A0F" w:rsidP="00664A0F">
      <w:pPr>
        <w:spacing w:after="0"/>
        <w:rPr>
          <w:rFonts w:ascii="Arial" w:hAnsi="Arial" w:cs="Arial"/>
          <w:sz w:val="20"/>
          <w:szCs w:val="20"/>
        </w:rPr>
      </w:pPr>
    </w:p>
    <w:p w14:paraId="1BDAF0EF" w14:textId="77777777" w:rsidR="00C84464" w:rsidRDefault="00664A0F" w:rsidP="00664A0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Firma:</w:t>
      </w:r>
    </w:p>
    <w:p w14:paraId="1BDAF0F0" w14:textId="77777777" w:rsidR="00C84464" w:rsidRDefault="00C84464" w:rsidP="00824A31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1BDAF0F1" w14:textId="77777777" w:rsidR="008B6984" w:rsidRPr="00C84464" w:rsidRDefault="008B6984" w:rsidP="00C84464">
      <w:pPr>
        <w:spacing w:after="0"/>
        <w:rPr>
          <w:rFonts w:ascii="Arial" w:hAnsi="Arial" w:cs="Arial"/>
          <w:b/>
          <w:sz w:val="20"/>
          <w:szCs w:val="20"/>
        </w:rPr>
      </w:pPr>
    </w:p>
    <w:sectPr w:rsidR="008B6984" w:rsidRPr="00C84464" w:rsidSect="006F3C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AF0F6" w14:textId="77777777" w:rsidR="00110D11" w:rsidRDefault="00110D11" w:rsidP="00D41BA5">
      <w:pPr>
        <w:spacing w:after="0" w:line="240" w:lineRule="auto"/>
      </w:pPr>
      <w:r>
        <w:separator/>
      </w:r>
    </w:p>
  </w:endnote>
  <w:endnote w:type="continuationSeparator" w:id="0">
    <w:p w14:paraId="1BDAF0F7" w14:textId="77777777" w:rsidR="00110D11" w:rsidRDefault="00110D11" w:rsidP="00D41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AF0F4" w14:textId="77777777" w:rsidR="00110D11" w:rsidRDefault="00110D11" w:rsidP="00D41BA5">
      <w:pPr>
        <w:spacing w:after="0" w:line="240" w:lineRule="auto"/>
      </w:pPr>
      <w:r>
        <w:separator/>
      </w:r>
    </w:p>
  </w:footnote>
  <w:footnote w:type="continuationSeparator" w:id="0">
    <w:p w14:paraId="1BDAF0F5" w14:textId="77777777" w:rsidR="00110D11" w:rsidRDefault="00110D11" w:rsidP="00D41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31150"/>
    <w:multiLevelType w:val="hybridMultilevel"/>
    <w:tmpl w:val="E81AB8AC"/>
    <w:lvl w:ilvl="0" w:tplc="AB160F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F4F4F"/>
    <w:multiLevelType w:val="hybridMultilevel"/>
    <w:tmpl w:val="4AC2426A"/>
    <w:lvl w:ilvl="0" w:tplc="9CD061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E6B9D"/>
    <w:multiLevelType w:val="hybridMultilevel"/>
    <w:tmpl w:val="01AC9308"/>
    <w:lvl w:ilvl="0" w:tplc="340A000F">
      <w:start w:val="1"/>
      <w:numFmt w:val="decimal"/>
      <w:lvlText w:val="%1."/>
      <w:lvlJc w:val="left"/>
      <w:pPr>
        <w:ind w:left="1353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CB15FE"/>
    <w:multiLevelType w:val="hybridMultilevel"/>
    <w:tmpl w:val="6820282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981379"/>
    <w:multiLevelType w:val="hybridMultilevel"/>
    <w:tmpl w:val="55AC1CE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70F4A"/>
    <w:multiLevelType w:val="hybridMultilevel"/>
    <w:tmpl w:val="5F52583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D0526"/>
    <w:multiLevelType w:val="hybridMultilevel"/>
    <w:tmpl w:val="AAFE5F0E"/>
    <w:lvl w:ilvl="0" w:tplc="F34441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D039EB"/>
    <w:multiLevelType w:val="hybridMultilevel"/>
    <w:tmpl w:val="E0D872A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0182F"/>
    <w:multiLevelType w:val="hybridMultilevel"/>
    <w:tmpl w:val="59720256"/>
    <w:lvl w:ilvl="0" w:tplc="4782D0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6476F"/>
    <w:multiLevelType w:val="hybridMultilevel"/>
    <w:tmpl w:val="3A50A0DA"/>
    <w:lvl w:ilvl="0" w:tplc="9C141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7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603"/>
    <w:rsid w:val="00001B2E"/>
    <w:rsid w:val="00002DC1"/>
    <w:rsid w:val="0000380D"/>
    <w:rsid w:val="00007A59"/>
    <w:rsid w:val="00012029"/>
    <w:rsid w:val="0001524A"/>
    <w:rsid w:val="00015D05"/>
    <w:rsid w:val="0002207E"/>
    <w:rsid w:val="000259DE"/>
    <w:rsid w:val="00026437"/>
    <w:rsid w:val="000278DC"/>
    <w:rsid w:val="00027F2D"/>
    <w:rsid w:val="00027FA3"/>
    <w:rsid w:val="000304BD"/>
    <w:rsid w:val="00032579"/>
    <w:rsid w:val="00032C2B"/>
    <w:rsid w:val="00032FB3"/>
    <w:rsid w:val="000336DA"/>
    <w:rsid w:val="00035C6F"/>
    <w:rsid w:val="00036F55"/>
    <w:rsid w:val="00040071"/>
    <w:rsid w:val="000403C9"/>
    <w:rsid w:val="000412EC"/>
    <w:rsid w:val="000445AC"/>
    <w:rsid w:val="00044C03"/>
    <w:rsid w:val="0004788E"/>
    <w:rsid w:val="00047CBB"/>
    <w:rsid w:val="00051496"/>
    <w:rsid w:val="00055922"/>
    <w:rsid w:val="00057FA5"/>
    <w:rsid w:val="00060A47"/>
    <w:rsid w:val="00060DA9"/>
    <w:rsid w:val="000615B2"/>
    <w:rsid w:val="000616DC"/>
    <w:rsid w:val="000643A8"/>
    <w:rsid w:val="0006450C"/>
    <w:rsid w:val="00065DDF"/>
    <w:rsid w:val="00066137"/>
    <w:rsid w:val="0006671B"/>
    <w:rsid w:val="00066C8F"/>
    <w:rsid w:val="000758F1"/>
    <w:rsid w:val="0007710B"/>
    <w:rsid w:val="00081441"/>
    <w:rsid w:val="000832B0"/>
    <w:rsid w:val="000834D0"/>
    <w:rsid w:val="00084B8C"/>
    <w:rsid w:val="00085FAD"/>
    <w:rsid w:val="000868CE"/>
    <w:rsid w:val="0008748A"/>
    <w:rsid w:val="000878E5"/>
    <w:rsid w:val="000929EF"/>
    <w:rsid w:val="0009484D"/>
    <w:rsid w:val="00095ECD"/>
    <w:rsid w:val="00097462"/>
    <w:rsid w:val="000A0CCF"/>
    <w:rsid w:val="000A200F"/>
    <w:rsid w:val="000A244B"/>
    <w:rsid w:val="000A2B6B"/>
    <w:rsid w:val="000A3A45"/>
    <w:rsid w:val="000A59E9"/>
    <w:rsid w:val="000A5C59"/>
    <w:rsid w:val="000B2B35"/>
    <w:rsid w:val="000B2B47"/>
    <w:rsid w:val="000B4536"/>
    <w:rsid w:val="000B48E4"/>
    <w:rsid w:val="000B5CF1"/>
    <w:rsid w:val="000B6324"/>
    <w:rsid w:val="000B705D"/>
    <w:rsid w:val="000B7DF1"/>
    <w:rsid w:val="000C4FB6"/>
    <w:rsid w:val="000C5384"/>
    <w:rsid w:val="000C6880"/>
    <w:rsid w:val="000C69E5"/>
    <w:rsid w:val="000C7278"/>
    <w:rsid w:val="000D2EFB"/>
    <w:rsid w:val="000D6D93"/>
    <w:rsid w:val="000E03D2"/>
    <w:rsid w:val="000E0D70"/>
    <w:rsid w:val="000E33A4"/>
    <w:rsid w:val="000E3CCF"/>
    <w:rsid w:val="000E4406"/>
    <w:rsid w:val="000E50DC"/>
    <w:rsid w:val="000E5922"/>
    <w:rsid w:val="000E6F80"/>
    <w:rsid w:val="000E7073"/>
    <w:rsid w:val="000E70AC"/>
    <w:rsid w:val="000E74D3"/>
    <w:rsid w:val="000E7588"/>
    <w:rsid w:val="000F5098"/>
    <w:rsid w:val="000F7574"/>
    <w:rsid w:val="00103DF4"/>
    <w:rsid w:val="00110D11"/>
    <w:rsid w:val="00116EDA"/>
    <w:rsid w:val="0012063F"/>
    <w:rsid w:val="00131E6B"/>
    <w:rsid w:val="001333A5"/>
    <w:rsid w:val="00136122"/>
    <w:rsid w:val="001378FF"/>
    <w:rsid w:val="00146376"/>
    <w:rsid w:val="0014752B"/>
    <w:rsid w:val="0015016A"/>
    <w:rsid w:val="001508EA"/>
    <w:rsid w:val="00150D1E"/>
    <w:rsid w:val="00151FBA"/>
    <w:rsid w:val="00156CD7"/>
    <w:rsid w:val="0015763A"/>
    <w:rsid w:val="001650C3"/>
    <w:rsid w:val="00166236"/>
    <w:rsid w:val="0016737D"/>
    <w:rsid w:val="00167D3F"/>
    <w:rsid w:val="00173062"/>
    <w:rsid w:val="00174C95"/>
    <w:rsid w:val="00174E99"/>
    <w:rsid w:val="00183318"/>
    <w:rsid w:val="00185201"/>
    <w:rsid w:val="00186E44"/>
    <w:rsid w:val="00195C89"/>
    <w:rsid w:val="001965DF"/>
    <w:rsid w:val="001A0452"/>
    <w:rsid w:val="001A149E"/>
    <w:rsid w:val="001A3D50"/>
    <w:rsid w:val="001A4741"/>
    <w:rsid w:val="001A6855"/>
    <w:rsid w:val="001B1A8F"/>
    <w:rsid w:val="001B25E4"/>
    <w:rsid w:val="001B3691"/>
    <w:rsid w:val="001B45A3"/>
    <w:rsid w:val="001B6292"/>
    <w:rsid w:val="001B740C"/>
    <w:rsid w:val="001C0271"/>
    <w:rsid w:val="001C108F"/>
    <w:rsid w:val="001C1410"/>
    <w:rsid w:val="001D1CC2"/>
    <w:rsid w:val="001D1CCB"/>
    <w:rsid w:val="001D5A50"/>
    <w:rsid w:val="001D5D64"/>
    <w:rsid w:val="001E0207"/>
    <w:rsid w:val="001E4211"/>
    <w:rsid w:val="001E73E8"/>
    <w:rsid w:val="001F4D2C"/>
    <w:rsid w:val="001F6D25"/>
    <w:rsid w:val="002000ED"/>
    <w:rsid w:val="00206D3B"/>
    <w:rsid w:val="00213E31"/>
    <w:rsid w:val="00217B4E"/>
    <w:rsid w:val="00217F45"/>
    <w:rsid w:val="00222517"/>
    <w:rsid w:val="00223AA5"/>
    <w:rsid w:val="0022418B"/>
    <w:rsid w:val="0022481F"/>
    <w:rsid w:val="002263DB"/>
    <w:rsid w:val="00227ABF"/>
    <w:rsid w:val="00231099"/>
    <w:rsid w:val="002325AD"/>
    <w:rsid w:val="00232869"/>
    <w:rsid w:val="0023309B"/>
    <w:rsid w:val="00241B69"/>
    <w:rsid w:val="00243D8C"/>
    <w:rsid w:val="002441FB"/>
    <w:rsid w:val="00244D70"/>
    <w:rsid w:val="00244E8C"/>
    <w:rsid w:val="00245418"/>
    <w:rsid w:val="00250A31"/>
    <w:rsid w:val="00256659"/>
    <w:rsid w:val="00263D5F"/>
    <w:rsid w:val="0026518A"/>
    <w:rsid w:val="0026617E"/>
    <w:rsid w:val="002669CE"/>
    <w:rsid w:val="00267397"/>
    <w:rsid w:val="00274CC5"/>
    <w:rsid w:val="00274DDC"/>
    <w:rsid w:val="0028160B"/>
    <w:rsid w:val="002818BD"/>
    <w:rsid w:val="00282ED7"/>
    <w:rsid w:val="00285058"/>
    <w:rsid w:val="00286016"/>
    <w:rsid w:val="002863BF"/>
    <w:rsid w:val="00287575"/>
    <w:rsid w:val="002910BB"/>
    <w:rsid w:val="002935E3"/>
    <w:rsid w:val="00294B90"/>
    <w:rsid w:val="0029625F"/>
    <w:rsid w:val="002976DB"/>
    <w:rsid w:val="00297A9F"/>
    <w:rsid w:val="00297CB2"/>
    <w:rsid w:val="00297FF2"/>
    <w:rsid w:val="002A02CF"/>
    <w:rsid w:val="002A2F4F"/>
    <w:rsid w:val="002A42AE"/>
    <w:rsid w:val="002A4977"/>
    <w:rsid w:val="002A5391"/>
    <w:rsid w:val="002B4324"/>
    <w:rsid w:val="002C1C04"/>
    <w:rsid w:val="002C1EDC"/>
    <w:rsid w:val="002C25F9"/>
    <w:rsid w:val="002C4DA4"/>
    <w:rsid w:val="002C6551"/>
    <w:rsid w:val="002C784D"/>
    <w:rsid w:val="002C798D"/>
    <w:rsid w:val="002D0101"/>
    <w:rsid w:val="002D139F"/>
    <w:rsid w:val="002D24DD"/>
    <w:rsid w:val="002D2654"/>
    <w:rsid w:val="002D3FBD"/>
    <w:rsid w:val="002E1C7E"/>
    <w:rsid w:val="002E3437"/>
    <w:rsid w:val="002E3A82"/>
    <w:rsid w:val="002E4E30"/>
    <w:rsid w:val="002E5FB0"/>
    <w:rsid w:val="002E6221"/>
    <w:rsid w:val="002F0605"/>
    <w:rsid w:val="002F2CA1"/>
    <w:rsid w:val="002F4980"/>
    <w:rsid w:val="002F5630"/>
    <w:rsid w:val="00300B64"/>
    <w:rsid w:val="00302F7F"/>
    <w:rsid w:val="0030411B"/>
    <w:rsid w:val="003047C2"/>
    <w:rsid w:val="00304C2D"/>
    <w:rsid w:val="00305B7F"/>
    <w:rsid w:val="00307C0A"/>
    <w:rsid w:val="00310C14"/>
    <w:rsid w:val="003126FE"/>
    <w:rsid w:val="00321F9C"/>
    <w:rsid w:val="00322D0C"/>
    <w:rsid w:val="00324CFF"/>
    <w:rsid w:val="00326174"/>
    <w:rsid w:val="00334F46"/>
    <w:rsid w:val="003352E9"/>
    <w:rsid w:val="0033673D"/>
    <w:rsid w:val="0034216C"/>
    <w:rsid w:val="003446C8"/>
    <w:rsid w:val="00345D43"/>
    <w:rsid w:val="00350F09"/>
    <w:rsid w:val="00354362"/>
    <w:rsid w:val="00355858"/>
    <w:rsid w:val="00355F81"/>
    <w:rsid w:val="003605EC"/>
    <w:rsid w:val="003616F5"/>
    <w:rsid w:val="00362308"/>
    <w:rsid w:val="00367AF5"/>
    <w:rsid w:val="00367EDA"/>
    <w:rsid w:val="003714FC"/>
    <w:rsid w:val="00376A90"/>
    <w:rsid w:val="00385E67"/>
    <w:rsid w:val="00386B13"/>
    <w:rsid w:val="003938E3"/>
    <w:rsid w:val="003A0E02"/>
    <w:rsid w:val="003A1736"/>
    <w:rsid w:val="003A7B3A"/>
    <w:rsid w:val="003B0E26"/>
    <w:rsid w:val="003B1008"/>
    <w:rsid w:val="003B38F2"/>
    <w:rsid w:val="003C058F"/>
    <w:rsid w:val="003C27C9"/>
    <w:rsid w:val="003C42AD"/>
    <w:rsid w:val="003C68A0"/>
    <w:rsid w:val="003C6FF0"/>
    <w:rsid w:val="003C7BC9"/>
    <w:rsid w:val="003C7FDF"/>
    <w:rsid w:val="003D00F4"/>
    <w:rsid w:val="003D14D2"/>
    <w:rsid w:val="003D1E67"/>
    <w:rsid w:val="003D5A62"/>
    <w:rsid w:val="003E08A7"/>
    <w:rsid w:val="003E0C40"/>
    <w:rsid w:val="003E2DEE"/>
    <w:rsid w:val="003E37ED"/>
    <w:rsid w:val="003E383C"/>
    <w:rsid w:val="003E5B23"/>
    <w:rsid w:val="003F0642"/>
    <w:rsid w:val="003F1534"/>
    <w:rsid w:val="003F1D2C"/>
    <w:rsid w:val="003F1FD6"/>
    <w:rsid w:val="003F21F7"/>
    <w:rsid w:val="003F3069"/>
    <w:rsid w:val="003F34CB"/>
    <w:rsid w:val="003F4936"/>
    <w:rsid w:val="003F6E14"/>
    <w:rsid w:val="003F6F5D"/>
    <w:rsid w:val="003F7BAF"/>
    <w:rsid w:val="004037C2"/>
    <w:rsid w:val="00416108"/>
    <w:rsid w:val="0041714D"/>
    <w:rsid w:val="004179BC"/>
    <w:rsid w:val="0042000E"/>
    <w:rsid w:val="004239DF"/>
    <w:rsid w:val="004240B8"/>
    <w:rsid w:val="004250BA"/>
    <w:rsid w:val="004360D5"/>
    <w:rsid w:val="004403B9"/>
    <w:rsid w:val="00442681"/>
    <w:rsid w:val="004433FA"/>
    <w:rsid w:val="0044562A"/>
    <w:rsid w:val="00446AC8"/>
    <w:rsid w:val="00453D57"/>
    <w:rsid w:val="00456645"/>
    <w:rsid w:val="0045694C"/>
    <w:rsid w:val="00456BEC"/>
    <w:rsid w:val="004631E9"/>
    <w:rsid w:val="00470882"/>
    <w:rsid w:val="00470AFD"/>
    <w:rsid w:val="0047157A"/>
    <w:rsid w:val="00473A2B"/>
    <w:rsid w:val="00475D7D"/>
    <w:rsid w:val="004762FF"/>
    <w:rsid w:val="004763F0"/>
    <w:rsid w:val="0048025A"/>
    <w:rsid w:val="00480FBF"/>
    <w:rsid w:val="004814BF"/>
    <w:rsid w:val="00483C45"/>
    <w:rsid w:val="0048478C"/>
    <w:rsid w:val="00485C09"/>
    <w:rsid w:val="00486585"/>
    <w:rsid w:val="00486D6D"/>
    <w:rsid w:val="00487BEF"/>
    <w:rsid w:val="00494350"/>
    <w:rsid w:val="004A01EB"/>
    <w:rsid w:val="004A0A0C"/>
    <w:rsid w:val="004A16E7"/>
    <w:rsid w:val="004A2A3C"/>
    <w:rsid w:val="004A2D5F"/>
    <w:rsid w:val="004A4039"/>
    <w:rsid w:val="004A51D9"/>
    <w:rsid w:val="004A6FA0"/>
    <w:rsid w:val="004B1082"/>
    <w:rsid w:val="004B10DD"/>
    <w:rsid w:val="004B130A"/>
    <w:rsid w:val="004B27D6"/>
    <w:rsid w:val="004B4582"/>
    <w:rsid w:val="004B6536"/>
    <w:rsid w:val="004B74C6"/>
    <w:rsid w:val="004C271A"/>
    <w:rsid w:val="004C3555"/>
    <w:rsid w:val="004C59E0"/>
    <w:rsid w:val="004C6734"/>
    <w:rsid w:val="004D008F"/>
    <w:rsid w:val="004D1DE2"/>
    <w:rsid w:val="004D227D"/>
    <w:rsid w:val="004D7E2D"/>
    <w:rsid w:val="004E5C9C"/>
    <w:rsid w:val="004E5E3A"/>
    <w:rsid w:val="004E5FB3"/>
    <w:rsid w:val="004E659B"/>
    <w:rsid w:val="004E66F9"/>
    <w:rsid w:val="004E765A"/>
    <w:rsid w:val="004E7FAD"/>
    <w:rsid w:val="004F0E2A"/>
    <w:rsid w:val="004F3AD8"/>
    <w:rsid w:val="004F3EFB"/>
    <w:rsid w:val="004F4EB9"/>
    <w:rsid w:val="004F53F0"/>
    <w:rsid w:val="00500268"/>
    <w:rsid w:val="0050050A"/>
    <w:rsid w:val="0050067C"/>
    <w:rsid w:val="0050075A"/>
    <w:rsid w:val="00500FF6"/>
    <w:rsid w:val="00502B33"/>
    <w:rsid w:val="00502F03"/>
    <w:rsid w:val="00504F4D"/>
    <w:rsid w:val="00505276"/>
    <w:rsid w:val="00505C12"/>
    <w:rsid w:val="00511101"/>
    <w:rsid w:val="00514CA1"/>
    <w:rsid w:val="00515284"/>
    <w:rsid w:val="005176CB"/>
    <w:rsid w:val="0052136C"/>
    <w:rsid w:val="00525FC3"/>
    <w:rsid w:val="00526760"/>
    <w:rsid w:val="0053444C"/>
    <w:rsid w:val="0054103F"/>
    <w:rsid w:val="00541C98"/>
    <w:rsid w:val="0054222D"/>
    <w:rsid w:val="005452A2"/>
    <w:rsid w:val="005463A1"/>
    <w:rsid w:val="0054760C"/>
    <w:rsid w:val="00550825"/>
    <w:rsid w:val="00550FAC"/>
    <w:rsid w:val="005511C1"/>
    <w:rsid w:val="00554DA7"/>
    <w:rsid w:val="00555CD0"/>
    <w:rsid w:val="00557446"/>
    <w:rsid w:val="005623D9"/>
    <w:rsid w:val="00563941"/>
    <w:rsid w:val="00563BC6"/>
    <w:rsid w:val="00564942"/>
    <w:rsid w:val="00572103"/>
    <w:rsid w:val="00573C46"/>
    <w:rsid w:val="00573E70"/>
    <w:rsid w:val="005752E3"/>
    <w:rsid w:val="0057628F"/>
    <w:rsid w:val="00581657"/>
    <w:rsid w:val="00583F7C"/>
    <w:rsid w:val="00584544"/>
    <w:rsid w:val="00586B7F"/>
    <w:rsid w:val="00586EEF"/>
    <w:rsid w:val="00590488"/>
    <w:rsid w:val="00590AE7"/>
    <w:rsid w:val="00590D04"/>
    <w:rsid w:val="00593508"/>
    <w:rsid w:val="00593F36"/>
    <w:rsid w:val="005A0267"/>
    <w:rsid w:val="005A246F"/>
    <w:rsid w:val="005A2A1A"/>
    <w:rsid w:val="005A4DAF"/>
    <w:rsid w:val="005A607C"/>
    <w:rsid w:val="005A624B"/>
    <w:rsid w:val="005A78FA"/>
    <w:rsid w:val="005B2834"/>
    <w:rsid w:val="005B4BD6"/>
    <w:rsid w:val="005B5E28"/>
    <w:rsid w:val="005B7CEE"/>
    <w:rsid w:val="005C0D97"/>
    <w:rsid w:val="005C0F2F"/>
    <w:rsid w:val="005C3DA1"/>
    <w:rsid w:val="005C53DF"/>
    <w:rsid w:val="005C62B7"/>
    <w:rsid w:val="005D0268"/>
    <w:rsid w:val="005D0821"/>
    <w:rsid w:val="005D1227"/>
    <w:rsid w:val="005D2C4A"/>
    <w:rsid w:val="005D2F3D"/>
    <w:rsid w:val="005D46FD"/>
    <w:rsid w:val="005D6001"/>
    <w:rsid w:val="005E4EF9"/>
    <w:rsid w:val="005E78C2"/>
    <w:rsid w:val="005F06CE"/>
    <w:rsid w:val="005F1AD4"/>
    <w:rsid w:val="005F1FA4"/>
    <w:rsid w:val="005F26CB"/>
    <w:rsid w:val="005F4FD0"/>
    <w:rsid w:val="005F6E2D"/>
    <w:rsid w:val="006004CF"/>
    <w:rsid w:val="00600720"/>
    <w:rsid w:val="0060118F"/>
    <w:rsid w:val="0060177E"/>
    <w:rsid w:val="00602E31"/>
    <w:rsid w:val="0060638D"/>
    <w:rsid w:val="00610C40"/>
    <w:rsid w:val="0061183F"/>
    <w:rsid w:val="006124E7"/>
    <w:rsid w:val="00612939"/>
    <w:rsid w:val="00613FD4"/>
    <w:rsid w:val="006274EB"/>
    <w:rsid w:val="006276CD"/>
    <w:rsid w:val="006300C1"/>
    <w:rsid w:val="006306B8"/>
    <w:rsid w:val="0063393F"/>
    <w:rsid w:val="006351C4"/>
    <w:rsid w:val="006356CC"/>
    <w:rsid w:val="00636C1F"/>
    <w:rsid w:val="0064218D"/>
    <w:rsid w:val="00643236"/>
    <w:rsid w:val="00644FB1"/>
    <w:rsid w:val="00647453"/>
    <w:rsid w:val="006501BB"/>
    <w:rsid w:val="00650D67"/>
    <w:rsid w:val="00650FF9"/>
    <w:rsid w:val="006515BF"/>
    <w:rsid w:val="00656F62"/>
    <w:rsid w:val="0066186B"/>
    <w:rsid w:val="00662BCA"/>
    <w:rsid w:val="006640CB"/>
    <w:rsid w:val="00664A0F"/>
    <w:rsid w:val="006667F5"/>
    <w:rsid w:val="006677F4"/>
    <w:rsid w:val="0067015B"/>
    <w:rsid w:val="00670A1B"/>
    <w:rsid w:val="00672770"/>
    <w:rsid w:val="00674A12"/>
    <w:rsid w:val="0068005B"/>
    <w:rsid w:val="00682F0B"/>
    <w:rsid w:val="00683DA8"/>
    <w:rsid w:val="006842C7"/>
    <w:rsid w:val="00684561"/>
    <w:rsid w:val="00685F61"/>
    <w:rsid w:val="006916B6"/>
    <w:rsid w:val="006923D1"/>
    <w:rsid w:val="00693ED0"/>
    <w:rsid w:val="006952AC"/>
    <w:rsid w:val="00695360"/>
    <w:rsid w:val="006966F7"/>
    <w:rsid w:val="00696CE9"/>
    <w:rsid w:val="006A02C1"/>
    <w:rsid w:val="006A05AF"/>
    <w:rsid w:val="006A29DB"/>
    <w:rsid w:val="006A7EFC"/>
    <w:rsid w:val="006B0A04"/>
    <w:rsid w:val="006B11FA"/>
    <w:rsid w:val="006B15C6"/>
    <w:rsid w:val="006B484A"/>
    <w:rsid w:val="006B5A32"/>
    <w:rsid w:val="006C2570"/>
    <w:rsid w:val="006C5141"/>
    <w:rsid w:val="006C60BC"/>
    <w:rsid w:val="006C67FE"/>
    <w:rsid w:val="006C6B70"/>
    <w:rsid w:val="006C77EB"/>
    <w:rsid w:val="006D1F4B"/>
    <w:rsid w:val="006D245D"/>
    <w:rsid w:val="006D44D7"/>
    <w:rsid w:val="006D468C"/>
    <w:rsid w:val="006D56E1"/>
    <w:rsid w:val="006E042A"/>
    <w:rsid w:val="006E08A7"/>
    <w:rsid w:val="006E0EF7"/>
    <w:rsid w:val="006E1825"/>
    <w:rsid w:val="006E1CD4"/>
    <w:rsid w:val="006E46D8"/>
    <w:rsid w:val="006E64C4"/>
    <w:rsid w:val="006F1D8A"/>
    <w:rsid w:val="006F28C0"/>
    <w:rsid w:val="006F3C7A"/>
    <w:rsid w:val="006F4C21"/>
    <w:rsid w:val="006F7191"/>
    <w:rsid w:val="006F7D1A"/>
    <w:rsid w:val="007022EE"/>
    <w:rsid w:val="00702E5E"/>
    <w:rsid w:val="00704CAD"/>
    <w:rsid w:val="00705AC1"/>
    <w:rsid w:val="00707D5B"/>
    <w:rsid w:val="00710C3F"/>
    <w:rsid w:val="007113E4"/>
    <w:rsid w:val="00711F0C"/>
    <w:rsid w:val="00712D60"/>
    <w:rsid w:val="007147CC"/>
    <w:rsid w:val="0071486F"/>
    <w:rsid w:val="00714EE0"/>
    <w:rsid w:val="00725E0A"/>
    <w:rsid w:val="00730322"/>
    <w:rsid w:val="00731FD6"/>
    <w:rsid w:val="00732194"/>
    <w:rsid w:val="00732C67"/>
    <w:rsid w:val="007360A5"/>
    <w:rsid w:val="00736320"/>
    <w:rsid w:val="0074017A"/>
    <w:rsid w:val="007406E0"/>
    <w:rsid w:val="00740961"/>
    <w:rsid w:val="00740AD7"/>
    <w:rsid w:val="00741ACA"/>
    <w:rsid w:val="00741D4D"/>
    <w:rsid w:val="0074201F"/>
    <w:rsid w:val="00742159"/>
    <w:rsid w:val="00744068"/>
    <w:rsid w:val="00751110"/>
    <w:rsid w:val="007511EE"/>
    <w:rsid w:val="00751482"/>
    <w:rsid w:val="007514FE"/>
    <w:rsid w:val="0075207C"/>
    <w:rsid w:val="007537EA"/>
    <w:rsid w:val="007616EE"/>
    <w:rsid w:val="00763BFC"/>
    <w:rsid w:val="00767F27"/>
    <w:rsid w:val="0077027A"/>
    <w:rsid w:val="007707B4"/>
    <w:rsid w:val="007737B8"/>
    <w:rsid w:val="0077489D"/>
    <w:rsid w:val="00780E66"/>
    <w:rsid w:val="0078159F"/>
    <w:rsid w:val="007859CB"/>
    <w:rsid w:val="00785CDC"/>
    <w:rsid w:val="0079596E"/>
    <w:rsid w:val="00796DA3"/>
    <w:rsid w:val="0079783B"/>
    <w:rsid w:val="007A1589"/>
    <w:rsid w:val="007A4DF0"/>
    <w:rsid w:val="007B4FA1"/>
    <w:rsid w:val="007B5737"/>
    <w:rsid w:val="007B5EB3"/>
    <w:rsid w:val="007B5FED"/>
    <w:rsid w:val="007B6354"/>
    <w:rsid w:val="007B6A8A"/>
    <w:rsid w:val="007C21B5"/>
    <w:rsid w:val="007C2859"/>
    <w:rsid w:val="007C590B"/>
    <w:rsid w:val="007D5125"/>
    <w:rsid w:val="007D58B1"/>
    <w:rsid w:val="007D5920"/>
    <w:rsid w:val="007D5F26"/>
    <w:rsid w:val="007E02A1"/>
    <w:rsid w:val="007E3D11"/>
    <w:rsid w:val="007E426E"/>
    <w:rsid w:val="007E4971"/>
    <w:rsid w:val="007E4A90"/>
    <w:rsid w:val="007F3FB1"/>
    <w:rsid w:val="007F6445"/>
    <w:rsid w:val="007F75E4"/>
    <w:rsid w:val="007F775B"/>
    <w:rsid w:val="00802D76"/>
    <w:rsid w:val="00803046"/>
    <w:rsid w:val="0080331D"/>
    <w:rsid w:val="0080433B"/>
    <w:rsid w:val="00804612"/>
    <w:rsid w:val="00804DDD"/>
    <w:rsid w:val="00805C0B"/>
    <w:rsid w:val="008066DF"/>
    <w:rsid w:val="00812656"/>
    <w:rsid w:val="00813860"/>
    <w:rsid w:val="00815607"/>
    <w:rsid w:val="008160B9"/>
    <w:rsid w:val="00816985"/>
    <w:rsid w:val="00820616"/>
    <w:rsid w:val="008215E1"/>
    <w:rsid w:val="00822EB5"/>
    <w:rsid w:val="00824A31"/>
    <w:rsid w:val="00824D32"/>
    <w:rsid w:val="00826E52"/>
    <w:rsid w:val="008277ED"/>
    <w:rsid w:val="008365C4"/>
    <w:rsid w:val="00837B1F"/>
    <w:rsid w:val="00841F51"/>
    <w:rsid w:val="008434DC"/>
    <w:rsid w:val="0084423D"/>
    <w:rsid w:val="00844392"/>
    <w:rsid w:val="00845603"/>
    <w:rsid w:val="008458F4"/>
    <w:rsid w:val="00850D2C"/>
    <w:rsid w:val="00851B12"/>
    <w:rsid w:val="008573C4"/>
    <w:rsid w:val="008619BF"/>
    <w:rsid w:val="0086256F"/>
    <w:rsid w:val="008625C9"/>
    <w:rsid w:val="0086291A"/>
    <w:rsid w:val="00862AC2"/>
    <w:rsid w:val="00865509"/>
    <w:rsid w:val="00867619"/>
    <w:rsid w:val="00880432"/>
    <w:rsid w:val="0088295C"/>
    <w:rsid w:val="00885014"/>
    <w:rsid w:val="00886D00"/>
    <w:rsid w:val="00886EBA"/>
    <w:rsid w:val="0088708D"/>
    <w:rsid w:val="0089285B"/>
    <w:rsid w:val="008949F2"/>
    <w:rsid w:val="008A06CC"/>
    <w:rsid w:val="008A26F5"/>
    <w:rsid w:val="008A3BB8"/>
    <w:rsid w:val="008A3D4C"/>
    <w:rsid w:val="008A4872"/>
    <w:rsid w:val="008B0098"/>
    <w:rsid w:val="008B5DC7"/>
    <w:rsid w:val="008B6984"/>
    <w:rsid w:val="008B6DA0"/>
    <w:rsid w:val="008B71CA"/>
    <w:rsid w:val="008C0879"/>
    <w:rsid w:val="008C353E"/>
    <w:rsid w:val="008C3B19"/>
    <w:rsid w:val="008C4712"/>
    <w:rsid w:val="008C4C2B"/>
    <w:rsid w:val="008C5530"/>
    <w:rsid w:val="008C6DF3"/>
    <w:rsid w:val="008C7281"/>
    <w:rsid w:val="008D2608"/>
    <w:rsid w:val="008D2612"/>
    <w:rsid w:val="008D3D53"/>
    <w:rsid w:val="008D50AF"/>
    <w:rsid w:val="008D6AB6"/>
    <w:rsid w:val="008E045D"/>
    <w:rsid w:val="008E2A7C"/>
    <w:rsid w:val="008E4AE2"/>
    <w:rsid w:val="008E4C94"/>
    <w:rsid w:val="008E642C"/>
    <w:rsid w:val="008E6C87"/>
    <w:rsid w:val="008E7894"/>
    <w:rsid w:val="008F27E8"/>
    <w:rsid w:val="008F2A34"/>
    <w:rsid w:val="008F3EB1"/>
    <w:rsid w:val="008F6D7C"/>
    <w:rsid w:val="00903AD2"/>
    <w:rsid w:val="009057FA"/>
    <w:rsid w:val="00905FFD"/>
    <w:rsid w:val="00907DB5"/>
    <w:rsid w:val="00910149"/>
    <w:rsid w:val="0091231A"/>
    <w:rsid w:val="00912BB1"/>
    <w:rsid w:val="009134E5"/>
    <w:rsid w:val="009157C0"/>
    <w:rsid w:val="00915F0C"/>
    <w:rsid w:val="00916942"/>
    <w:rsid w:val="00917B3D"/>
    <w:rsid w:val="00917DBB"/>
    <w:rsid w:val="00920DCE"/>
    <w:rsid w:val="00921D89"/>
    <w:rsid w:val="00922CC4"/>
    <w:rsid w:val="009236CE"/>
    <w:rsid w:val="00923F3D"/>
    <w:rsid w:val="00924312"/>
    <w:rsid w:val="00925027"/>
    <w:rsid w:val="0093020A"/>
    <w:rsid w:val="00933801"/>
    <w:rsid w:val="00934A78"/>
    <w:rsid w:val="009353D4"/>
    <w:rsid w:val="0093648D"/>
    <w:rsid w:val="00941730"/>
    <w:rsid w:val="00942103"/>
    <w:rsid w:val="009445D8"/>
    <w:rsid w:val="009506BC"/>
    <w:rsid w:val="009516D1"/>
    <w:rsid w:val="00953946"/>
    <w:rsid w:val="0095550D"/>
    <w:rsid w:val="0095779B"/>
    <w:rsid w:val="00963DFE"/>
    <w:rsid w:val="00970EBF"/>
    <w:rsid w:val="009726C3"/>
    <w:rsid w:val="009755DB"/>
    <w:rsid w:val="00975B4D"/>
    <w:rsid w:val="00980035"/>
    <w:rsid w:val="0098275A"/>
    <w:rsid w:val="00985ED6"/>
    <w:rsid w:val="00991FFF"/>
    <w:rsid w:val="00992E56"/>
    <w:rsid w:val="00992FA5"/>
    <w:rsid w:val="0099593F"/>
    <w:rsid w:val="009A67AA"/>
    <w:rsid w:val="009B1A32"/>
    <w:rsid w:val="009B3D64"/>
    <w:rsid w:val="009B3EC1"/>
    <w:rsid w:val="009B5FD7"/>
    <w:rsid w:val="009B7C94"/>
    <w:rsid w:val="009C0ECB"/>
    <w:rsid w:val="009C2815"/>
    <w:rsid w:val="009C4006"/>
    <w:rsid w:val="009C5401"/>
    <w:rsid w:val="009D099E"/>
    <w:rsid w:val="009D111E"/>
    <w:rsid w:val="009D3A66"/>
    <w:rsid w:val="009D6739"/>
    <w:rsid w:val="009E23AA"/>
    <w:rsid w:val="009E5A5C"/>
    <w:rsid w:val="009F0E34"/>
    <w:rsid w:val="009F1BD7"/>
    <w:rsid w:val="009F3825"/>
    <w:rsid w:val="009F3AC3"/>
    <w:rsid w:val="009F76BC"/>
    <w:rsid w:val="00A03009"/>
    <w:rsid w:val="00A04FAD"/>
    <w:rsid w:val="00A075FA"/>
    <w:rsid w:val="00A145E8"/>
    <w:rsid w:val="00A162FA"/>
    <w:rsid w:val="00A16875"/>
    <w:rsid w:val="00A17F25"/>
    <w:rsid w:val="00A239FF"/>
    <w:rsid w:val="00A31D86"/>
    <w:rsid w:val="00A4132C"/>
    <w:rsid w:val="00A42C03"/>
    <w:rsid w:val="00A42FE3"/>
    <w:rsid w:val="00A460AD"/>
    <w:rsid w:val="00A53FEB"/>
    <w:rsid w:val="00A65C09"/>
    <w:rsid w:val="00A67DDB"/>
    <w:rsid w:val="00A75B3D"/>
    <w:rsid w:val="00A819BE"/>
    <w:rsid w:val="00A81D96"/>
    <w:rsid w:val="00A84782"/>
    <w:rsid w:val="00A85C46"/>
    <w:rsid w:val="00A8627E"/>
    <w:rsid w:val="00A8648D"/>
    <w:rsid w:val="00A90699"/>
    <w:rsid w:val="00A920DF"/>
    <w:rsid w:val="00A93D20"/>
    <w:rsid w:val="00AA2EF5"/>
    <w:rsid w:val="00AA40BA"/>
    <w:rsid w:val="00AA509A"/>
    <w:rsid w:val="00AA76C8"/>
    <w:rsid w:val="00AB02C2"/>
    <w:rsid w:val="00AB0398"/>
    <w:rsid w:val="00AB07D9"/>
    <w:rsid w:val="00AB0C39"/>
    <w:rsid w:val="00AB0D86"/>
    <w:rsid w:val="00AB1A3E"/>
    <w:rsid w:val="00AB203B"/>
    <w:rsid w:val="00AC24D5"/>
    <w:rsid w:val="00AC3E4D"/>
    <w:rsid w:val="00AC46E7"/>
    <w:rsid w:val="00AC5B36"/>
    <w:rsid w:val="00AD02D1"/>
    <w:rsid w:val="00AD0571"/>
    <w:rsid w:val="00AD4696"/>
    <w:rsid w:val="00AD5F9F"/>
    <w:rsid w:val="00AE7903"/>
    <w:rsid w:val="00AF495E"/>
    <w:rsid w:val="00AF5AAC"/>
    <w:rsid w:val="00B00C9B"/>
    <w:rsid w:val="00B01D90"/>
    <w:rsid w:val="00B0221C"/>
    <w:rsid w:val="00B02438"/>
    <w:rsid w:val="00B055F8"/>
    <w:rsid w:val="00B05F95"/>
    <w:rsid w:val="00B07A99"/>
    <w:rsid w:val="00B11C69"/>
    <w:rsid w:val="00B16475"/>
    <w:rsid w:val="00B170D6"/>
    <w:rsid w:val="00B20837"/>
    <w:rsid w:val="00B21CBD"/>
    <w:rsid w:val="00B21D28"/>
    <w:rsid w:val="00B22171"/>
    <w:rsid w:val="00B228F7"/>
    <w:rsid w:val="00B24181"/>
    <w:rsid w:val="00B24DB1"/>
    <w:rsid w:val="00B24E05"/>
    <w:rsid w:val="00B25C95"/>
    <w:rsid w:val="00B25EF0"/>
    <w:rsid w:val="00B26567"/>
    <w:rsid w:val="00B26D21"/>
    <w:rsid w:val="00B277DB"/>
    <w:rsid w:val="00B27862"/>
    <w:rsid w:val="00B308D5"/>
    <w:rsid w:val="00B33DDB"/>
    <w:rsid w:val="00B35DA4"/>
    <w:rsid w:val="00B40367"/>
    <w:rsid w:val="00B40F20"/>
    <w:rsid w:val="00B46B89"/>
    <w:rsid w:val="00B50534"/>
    <w:rsid w:val="00B52221"/>
    <w:rsid w:val="00B60659"/>
    <w:rsid w:val="00B71436"/>
    <w:rsid w:val="00B71D70"/>
    <w:rsid w:val="00B74AFE"/>
    <w:rsid w:val="00B74D3D"/>
    <w:rsid w:val="00B76247"/>
    <w:rsid w:val="00B76E23"/>
    <w:rsid w:val="00B81A49"/>
    <w:rsid w:val="00B82906"/>
    <w:rsid w:val="00B86A70"/>
    <w:rsid w:val="00B8727F"/>
    <w:rsid w:val="00B915D5"/>
    <w:rsid w:val="00B9694F"/>
    <w:rsid w:val="00B970EB"/>
    <w:rsid w:val="00B97188"/>
    <w:rsid w:val="00B973DB"/>
    <w:rsid w:val="00B97CA2"/>
    <w:rsid w:val="00BA153D"/>
    <w:rsid w:val="00BA4D9F"/>
    <w:rsid w:val="00BA51B7"/>
    <w:rsid w:val="00BA53C5"/>
    <w:rsid w:val="00BA754F"/>
    <w:rsid w:val="00BA7EB7"/>
    <w:rsid w:val="00BB0373"/>
    <w:rsid w:val="00BB0639"/>
    <w:rsid w:val="00BB225A"/>
    <w:rsid w:val="00BB2274"/>
    <w:rsid w:val="00BB4BC2"/>
    <w:rsid w:val="00BB50E2"/>
    <w:rsid w:val="00BB5DBA"/>
    <w:rsid w:val="00BB673D"/>
    <w:rsid w:val="00BC1DAF"/>
    <w:rsid w:val="00BC5342"/>
    <w:rsid w:val="00BD3786"/>
    <w:rsid w:val="00BD7FE7"/>
    <w:rsid w:val="00BE0367"/>
    <w:rsid w:val="00BF1590"/>
    <w:rsid w:val="00BF2D4C"/>
    <w:rsid w:val="00BF2E62"/>
    <w:rsid w:val="00C00585"/>
    <w:rsid w:val="00C01395"/>
    <w:rsid w:val="00C04A0F"/>
    <w:rsid w:val="00C11C68"/>
    <w:rsid w:val="00C1374F"/>
    <w:rsid w:val="00C1490F"/>
    <w:rsid w:val="00C15878"/>
    <w:rsid w:val="00C16112"/>
    <w:rsid w:val="00C1612E"/>
    <w:rsid w:val="00C169C9"/>
    <w:rsid w:val="00C17322"/>
    <w:rsid w:val="00C21B09"/>
    <w:rsid w:val="00C23E59"/>
    <w:rsid w:val="00C25907"/>
    <w:rsid w:val="00C25F24"/>
    <w:rsid w:val="00C26DFC"/>
    <w:rsid w:val="00C26EA1"/>
    <w:rsid w:val="00C328FD"/>
    <w:rsid w:val="00C33AFF"/>
    <w:rsid w:val="00C35FA2"/>
    <w:rsid w:val="00C3768F"/>
    <w:rsid w:val="00C377B4"/>
    <w:rsid w:val="00C37A6E"/>
    <w:rsid w:val="00C43CF3"/>
    <w:rsid w:val="00C44B9F"/>
    <w:rsid w:val="00C44F02"/>
    <w:rsid w:val="00C51A63"/>
    <w:rsid w:val="00C55244"/>
    <w:rsid w:val="00C60660"/>
    <w:rsid w:val="00C607BF"/>
    <w:rsid w:val="00C63C1C"/>
    <w:rsid w:val="00C675CE"/>
    <w:rsid w:val="00C73A3D"/>
    <w:rsid w:val="00C74470"/>
    <w:rsid w:val="00C7551E"/>
    <w:rsid w:val="00C76532"/>
    <w:rsid w:val="00C7674D"/>
    <w:rsid w:val="00C811DA"/>
    <w:rsid w:val="00C81494"/>
    <w:rsid w:val="00C82B51"/>
    <w:rsid w:val="00C84464"/>
    <w:rsid w:val="00C907D0"/>
    <w:rsid w:val="00C908DA"/>
    <w:rsid w:val="00C92C7F"/>
    <w:rsid w:val="00C94A67"/>
    <w:rsid w:val="00C97979"/>
    <w:rsid w:val="00C979E6"/>
    <w:rsid w:val="00CA5ACD"/>
    <w:rsid w:val="00CB1E66"/>
    <w:rsid w:val="00CB22F7"/>
    <w:rsid w:val="00CB4184"/>
    <w:rsid w:val="00CC0BEF"/>
    <w:rsid w:val="00CC21A8"/>
    <w:rsid w:val="00CC4685"/>
    <w:rsid w:val="00CC5B01"/>
    <w:rsid w:val="00CC6754"/>
    <w:rsid w:val="00CC6E22"/>
    <w:rsid w:val="00CD0CE7"/>
    <w:rsid w:val="00CD0D17"/>
    <w:rsid w:val="00CD1FE4"/>
    <w:rsid w:val="00CD4138"/>
    <w:rsid w:val="00CD4255"/>
    <w:rsid w:val="00CD5A3D"/>
    <w:rsid w:val="00CD696A"/>
    <w:rsid w:val="00CD7183"/>
    <w:rsid w:val="00CE0B7F"/>
    <w:rsid w:val="00CE11E4"/>
    <w:rsid w:val="00CE1876"/>
    <w:rsid w:val="00CE1F25"/>
    <w:rsid w:val="00CE320A"/>
    <w:rsid w:val="00CE395B"/>
    <w:rsid w:val="00CE6462"/>
    <w:rsid w:val="00CE6C01"/>
    <w:rsid w:val="00CF1F90"/>
    <w:rsid w:val="00CF3D29"/>
    <w:rsid w:val="00CF7026"/>
    <w:rsid w:val="00D0009F"/>
    <w:rsid w:val="00D0079E"/>
    <w:rsid w:val="00D0176F"/>
    <w:rsid w:val="00D01A6A"/>
    <w:rsid w:val="00D039A8"/>
    <w:rsid w:val="00D04B5E"/>
    <w:rsid w:val="00D054F5"/>
    <w:rsid w:val="00D05825"/>
    <w:rsid w:val="00D11908"/>
    <w:rsid w:val="00D12210"/>
    <w:rsid w:val="00D125FB"/>
    <w:rsid w:val="00D128F4"/>
    <w:rsid w:val="00D14064"/>
    <w:rsid w:val="00D16950"/>
    <w:rsid w:val="00D17B77"/>
    <w:rsid w:val="00D27D1F"/>
    <w:rsid w:val="00D306EC"/>
    <w:rsid w:val="00D3093A"/>
    <w:rsid w:val="00D3375A"/>
    <w:rsid w:val="00D33FA7"/>
    <w:rsid w:val="00D33FE4"/>
    <w:rsid w:val="00D34338"/>
    <w:rsid w:val="00D362D2"/>
    <w:rsid w:val="00D36FB5"/>
    <w:rsid w:val="00D37155"/>
    <w:rsid w:val="00D41BA5"/>
    <w:rsid w:val="00D41BAF"/>
    <w:rsid w:val="00D4215A"/>
    <w:rsid w:val="00D4345A"/>
    <w:rsid w:val="00D445AA"/>
    <w:rsid w:val="00D44890"/>
    <w:rsid w:val="00D450CD"/>
    <w:rsid w:val="00D500A9"/>
    <w:rsid w:val="00D535BD"/>
    <w:rsid w:val="00D54C21"/>
    <w:rsid w:val="00D54E11"/>
    <w:rsid w:val="00D54EDC"/>
    <w:rsid w:val="00D55542"/>
    <w:rsid w:val="00D5560D"/>
    <w:rsid w:val="00D5581F"/>
    <w:rsid w:val="00D57425"/>
    <w:rsid w:val="00D57DB7"/>
    <w:rsid w:val="00D604DE"/>
    <w:rsid w:val="00D61B3A"/>
    <w:rsid w:val="00D6476D"/>
    <w:rsid w:val="00D707DC"/>
    <w:rsid w:val="00D70C05"/>
    <w:rsid w:val="00D75C9A"/>
    <w:rsid w:val="00D75F0E"/>
    <w:rsid w:val="00D75F64"/>
    <w:rsid w:val="00D807B9"/>
    <w:rsid w:val="00D8611A"/>
    <w:rsid w:val="00D901B1"/>
    <w:rsid w:val="00D90E05"/>
    <w:rsid w:val="00D916C0"/>
    <w:rsid w:val="00D95DF8"/>
    <w:rsid w:val="00D96D35"/>
    <w:rsid w:val="00D96E54"/>
    <w:rsid w:val="00DA1A77"/>
    <w:rsid w:val="00DA1D80"/>
    <w:rsid w:val="00DA2E53"/>
    <w:rsid w:val="00DA3A50"/>
    <w:rsid w:val="00DA4B6F"/>
    <w:rsid w:val="00DB069E"/>
    <w:rsid w:val="00DB16E8"/>
    <w:rsid w:val="00DB2697"/>
    <w:rsid w:val="00DB2B4E"/>
    <w:rsid w:val="00DB41CF"/>
    <w:rsid w:val="00DB7A06"/>
    <w:rsid w:val="00DC0C91"/>
    <w:rsid w:val="00DC24AE"/>
    <w:rsid w:val="00DC339A"/>
    <w:rsid w:val="00DC4681"/>
    <w:rsid w:val="00DD3EE1"/>
    <w:rsid w:val="00DD5C01"/>
    <w:rsid w:val="00DE2B43"/>
    <w:rsid w:val="00DE358D"/>
    <w:rsid w:val="00DE3748"/>
    <w:rsid w:val="00DE4236"/>
    <w:rsid w:val="00DF0F6A"/>
    <w:rsid w:val="00DF13B2"/>
    <w:rsid w:val="00DF4421"/>
    <w:rsid w:val="00DF6A68"/>
    <w:rsid w:val="00E00C1C"/>
    <w:rsid w:val="00E00C82"/>
    <w:rsid w:val="00E02744"/>
    <w:rsid w:val="00E05E10"/>
    <w:rsid w:val="00E06CCF"/>
    <w:rsid w:val="00E07227"/>
    <w:rsid w:val="00E11143"/>
    <w:rsid w:val="00E11F74"/>
    <w:rsid w:val="00E16871"/>
    <w:rsid w:val="00E16E75"/>
    <w:rsid w:val="00E17FC4"/>
    <w:rsid w:val="00E20665"/>
    <w:rsid w:val="00E21340"/>
    <w:rsid w:val="00E2762C"/>
    <w:rsid w:val="00E308D9"/>
    <w:rsid w:val="00E321AA"/>
    <w:rsid w:val="00E368DC"/>
    <w:rsid w:val="00E374D4"/>
    <w:rsid w:val="00E37E1F"/>
    <w:rsid w:val="00E417C0"/>
    <w:rsid w:val="00E41935"/>
    <w:rsid w:val="00E43325"/>
    <w:rsid w:val="00E4482A"/>
    <w:rsid w:val="00E457FF"/>
    <w:rsid w:val="00E45A31"/>
    <w:rsid w:val="00E46BDF"/>
    <w:rsid w:val="00E46D85"/>
    <w:rsid w:val="00E47912"/>
    <w:rsid w:val="00E55A87"/>
    <w:rsid w:val="00E55AE1"/>
    <w:rsid w:val="00E6012F"/>
    <w:rsid w:val="00E6060C"/>
    <w:rsid w:val="00E615E4"/>
    <w:rsid w:val="00E6299C"/>
    <w:rsid w:val="00E648E9"/>
    <w:rsid w:val="00E64D63"/>
    <w:rsid w:val="00E6608E"/>
    <w:rsid w:val="00E66B37"/>
    <w:rsid w:val="00E67D69"/>
    <w:rsid w:val="00E71637"/>
    <w:rsid w:val="00E738B2"/>
    <w:rsid w:val="00E750F1"/>
    <w:rsid w:val="00E77A03"/>
    <w:rsid w:val="00E85976"/>
    <w:rsid w:val="00E859C1"/>
    <w:rsid w:val="00E863B0"/>
    <w:rsid w:val="00E866FB"/>
    <w:rsid w:val="00E87249"/>
    <w:rsid w:val="00E90EBC"/>
    <w:rsid w:val="00E91D52"/>
    <w:rsid w:val="00E9256D"/>
    <w:rsid w:val="00E92C83"/>
    <w:rsid w:val="00E9720C"/>
    <w:rsid w:val="00EA032A"/>
    <w:rsid w:val="00EA18E4"/>
    <w:rsid w:val="00EA3BBF"/>
    <w:rsid w:val="00EB2471"/>
    <w:rsid w:val="00EB352E"/>
    <w:rsid w:val="00EB3629"/>
    <w:rsid w:val="00EB7E75"/>
    <w:rsid w:val="00EC2EAA"/>
    <w:rsid w:val="00EC34DD"/>
    <w:rsid w:val="00EC460E"/>
    <w:rsid w:val="00EC53BE"/>
    <w:rsid w:val="00EC5EC9"/>
    <w:rsid w:val="00EC757C"/>
    <w:rsid w:val="00EC7755"/>
    <w:rsid w:val="00ED244E"/>
    <w:rsid w:val="00ED6D05"/>
    <w:rsid w:val="00EE1A3C"/>
    <w:rsid w:val="00EE31DF"/>
    <w:rsid w:val="00EE3EAD"/>
    <w:rsid w:val="00EF1B8E"/>
    <w:rsid w:val="00EF2603"/>
    <w:rsid w:val="00EF5173"/>
    <w:rsid w:val="00EF6F6E"/>
    <w:rsid w:val="00F046D6"/>
    <w:rsid w:val="00F11EAE"/>
    <w:rsid w:val="00F148BB"/>
    <w:rsid w:val="00F15E59"/>
    <w:rsid w:val="00F16FE5"/>
    <w:rsid w:val="00F23F40"/>
    <w:rsid w:val="00F3127E"/>
    <w:rsid w:val="00F32C88"/>
    <w:rsid w:val="00F34168"/>
    <w:rsid w:val="00F35193"/>
    <w:rsid w:val="00F36F86"/>
    <w:rsid w:val="00F37183"/>
    <w:rsid w:val="00F37CC5"/>
    <w:rsid w:val="00F4247A"/>
    <w:rsid w:val="00F44D31"/>
    <w:rsid w:val="00F4581C"/>
    <w:rsid w:val="00F4588B"/>
    <w:rsid w:val="00F4745E"/>
    <w:rsid w:val="00F5218F"/>
    <w:rsid w:val="00F62B49"/>
    <w:rsid w:val="00F6620D"/>
    <w:rsid w:val="00F66BBF"/>
    <w:rsid w:val="00F67C4B"/>
    <w:rsid w:val="00F71FBD"/>
    <w:rsid w:val="00F73BE9"/>
    <w:rsid w:val="00F73E48"/>
    <w:rsid w:val="00F73F4A"/>
    <w:rsid w:val="00F7451F"/>
    <w:rsid w:val="00F802FA"/>
    <w:rsid w:val="00F80C0E"/>
    <w:rsid w:val="00F839B0"/>
    <w:rsid w:val="00F84E64"/>
    <w:rsid w:val="00F860B4"/>
    <w:rsid w:val="00F86300"/>
    <w:rsid w:val="00F90B12"/>
    <w:rsid w:val="00F92D38"/>
    <w:rsid w:val="00F93168"/>
    <w:rsid w:val="00F9419B"/>
    <w:rsid w:val="00F94F14"/>
    <w:rsid w:val="00F95DBE"/>
    <w:rsid w:val="00F965C9"/>
    <w:rsid w:val="00FA148F"/>
    <w:rsid w:val="00FA333F"/>
    <w:rsid w:val="00FB0593"/>
    <w:rsid w:val="00FB5243"/>
    <w:rsid w:val="00FB5329"/>
    <w:rsid w:val="00FC1F4D"/>
    <w:rsid w:val="00FC22E2"/>
    <w:rsid w:val="00FC2B13"/>
    <w:rsid w:val="00FC3A4C"/>
    <w:rsid w:val="00FC3DC6"/>
    <w:rsid w:val="00FC4E98"/>
    <w:rsid w:val="00FD0634"/>
    <w:rsid w:val="00FD13A5"/>
    <w:rsid w:val="00FD15A3"/>
    <w:rsid w:val="00FD2F91"/>
    <w:rsid w:val="00FD56E3"/>
    <w:rsid w:val="00FD5F46"/>
    <w:rsid w:val="00FD62C4"/>
    <w:rsid w:val="00FD6343"/>
    <w:rsid w:val="00FD6E7D"/>
    <w:rsid w:val="00FD7ADB"/>
    <w:rsid w:val="00FD7B26"/>
    <w:rsid w:val="00FE0EF3"/>
    <w:rsid w:val="00FE3D3E"/>
    <w:rsid w:val="00FE4EEA"/>
    <w:rsid w:val="00FE54A3"/>
    <w:rsid w:val="00FF090B"/>
    <w:rsid w:val="00FF148C"/>
    <w:rsid w:val="00FF18A5"/>
    <w:rsid w:val="00FF3BFD"/>
    <w:rsid w:val="00FF64CA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AEFA8"/>
  <w15:docId w15:val="{A3E5FF6E-6FC1-4B05-8A76-0EF82171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6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2603"/>
    <w:pPr>
      <w:ind w:left="720"/>
      <w:contextualSpacing/>
    </w:pPr>
  </w:style>
  <w:style w:type="paragraph" w:customStyle="1" w:styleId="txtsimple">
    <w:name w:val="txt_simple"/>
    <w:basedOn w:val="Normal"/>
    <w:rsid w:val="00EF260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5"/>
      <w:szCs w:val="15"/>
      <w:lang w:eastAsia="es-CL"/>
    </w:rPr>
  </w:style>
  <w:style w:type="table" w:styleId="Tablaconcuadrcula">
    <w:name w:val="Table Grid"/>
    <w:basedOn w:val="Tablanormal"/>
    <w:uiPriority w:val="59"/>
    <w:rsid w:val="00EF2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EF260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6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6DA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41B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41BA5"/>
  </w:style>
  <w:style w:type="paragraph" w:styleId="Piedepgina">
    <w:name w:val="footer"/>
    <w:basedOn w:val="Normal"/>
    <w:link w:val="PiedepginaCar"/>
    <w:uiPriority w:val="99"/>
    <w:semiHidden/>
    <w:unhideWhenUsed/>
    <w:rsid w:val="00D41B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41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9BEB8-E700-40E6-9969-1A4B6ECE7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Diego Portales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carolina.villanueva</dc:creator>
  <cp:lastModifiedBy>Andres Florit Cento</cp:lastModifiedBy>
  <cp:revision>2</cp:revision>
  <cp:lastPrinted>2012-12-14T18:40:00Z</cp:lastPrinted>
  <dcterms:created xsi:type="dcterms:W3CDTF">2021-01-26T11:57:00Z</dcterms:created>
  <dcterms:modified xsi:type="dcterms:W3CDTF">2021-01-26T11:57:00Z</dcterms:modified>
</cp:coreProperties>
</file>